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71" w:rsidRDefault="00B81C71" w:rsidP="00B81C71">
      <w:pPr>
        <w:spacing w:after="0"/>
        <w:ind w:left="5103"/>
      </w:pPr>
    </w:p>
    <w:p w:rsidR="000C12BD" w:rsidRPr="000C12BD" w:rsidRDefault="008D62F1" w:rsidP="000C12BD">
      <w:pPr>
        <w:spacing w:after="0"/>
        <w:ind w:firstLine="567"/>
        <w:jc w:val="center"/>
        <w:rPr>
          <w:b/>
        </w:rPr>
      </w:pPr>
      <w:r>
        <w:rPr>
          <w:b/>
        </w:rPr>
        <w:t>ГРАФИК</w:t>
      </w:r>
    </w:p>
    <w:p w:rsidR="000C12BD" w:rsidRPr="002F074A" w:rsidRDefault="000A45E4" w:rsidP="00447E06">
      <w:pPr>
        <w:spacing w:after="0"/>
        <w:ind w:firstLine="567"/>
        <w:jc w:val="center"/>
      </w:pPr>
      <w:r>
        <w:t>выездов</w:t>
      </w:r>
      <w:r w:rsidR="002F074A">
        <w:t xml:space="preserve"> </w:t>
      </w:r>
      <w:r w:rsidR="000C12BD">
        <w:t>мобильной группы администрации</w:t>
      </w:r>
      <w:r>
        <w:t xml:space="preserve"> </w:t>
      </w:r>
      <w:r w:rsidR="000C12BD" w:rsidRPr="002F074A">
        <w:t>Центрального района г.</w:t>
      </w:r>
      <w:r w:rsidR="003A36E0">
        <w:t> </w:t>
      </w:r>
      <w:r w:rsidR="000C12BD" w:rsidRPr="002F074A">
        <w:t>Гомеля</w:t>
      </w:r>
      <w:r w:rsidR="003A36E0">
        <w:t xml:space="preserve"> </w:t>
      </w:r>
      <w:r>
        <w:t>в 2026 году</w:t>
      </w:r>
      <w:r w:rsidR="008D62F1">
        <w:t>.</w:t>
      </w:r>
    </w:p>
    <w:p w:rsidR="000C12BD" w:rsidRDefault="000C12BD" w:rsidP="000C12BD">
      <w:pPr>
        <w:spacing w:after="0"/>
        <w:ind w:firstLine="567"/>
        <w:jc w:val="center"/>
        <w:rPr>
          <w:b/>
          <w:u w:val="single"/>
        </w:rPr>
      </w:pPr>
    </w:p>
    <w:tbl>
      <w:tblPr>
        <w:tblStyle w:val="a3"/>
        <w:tblW w:w="9952" w:type="dxa"/>
        <w:tblInd w:w="-459" w:type="dxa"/>
        <w:tblLook w:val="04A0" w:firstRow="1" w:lastRow="0" w:firstColumn="1" w:lastColumn="0" w:noHBand="0" w:noVBand="1"/>
      </w:tblPr>
      <w:tblGrid>
        <w:gridCol w:w="640"/>
        <w:gridCol w:w="5059"/>
        <w:gridCol w:w="4253"/>
      </w:tblGrid>
      <w:tr w:rsidR="008D62F1" w:rsidRPr="002F074A" w:rsidTr="008D62F1">
        <w:trPr>
          <w:tblHeader/>
        </w:trPr>
        <w:tc>
          <w:tcPr>
            <w:tcW w:w="640" w:type="dxa"/>
            <w:shd w:val="clear" w:color="auto" w:fill="auto"/>
            <w:vAlign w:val="center"/>
          </w:tcPr>
          <w:p w:rsidR="008D62F1" w:rsidRPr="002F074A" w:rsidRDefault="008D62F1" w:rsidP="00447E06">
            <w:pPr>
              <w:spacing w:line="280" w:lineRule="exact"/>
              <w:jc w:val="center"/>
            </w:pPr>
            <w:r w:rsidRPr="002F074A">
              <w:t>№</w:t>
            </w:r>
          </w:p>
          <w:p w:rsidR="008D62F1" w:rsidRPr="002F074A" w:rsidRDefault="008D62F1" w:rsidP="00447E06">
            <w:pPr>
              <w:spacing w:line="280" w:lineRule="exact"/>
              <w:jc w:val="center"/>
            </w:pPr>
            <w:r w:rsidRPr="002F074A">
              <w:t>п/п</w:t>
            </w:r>
          </w:p>
        </w:tc>
        <w:tc>
          <w:tcPr>
            <w:tcW w:w="5059" w:type="dxa"/>
            <w:shd w:val="clear" w:color="auto" w:fill="auto"/>
            <w:vAlign w:val="center"/>
          </w:tcPr>
          <w:p w:rsidR="008D62F1" w:rsidRPr="002F074A" w:rsidRDefault="00966CB8" w:rsidP="008D62F1">
            <w:pPr>
              <w:spacing w:line="280" w:lineRule="exact"/>
              <w:jc w:val="center"/>
            </w:pPr>
            <w:r>
              <w:t>Дата</w:t>
            </w:r>
            <w:r w:rsidR="008D62F1" w:rsidRPr="002F074A">
              <w:t xml:space="preserve"> </w:t>
            </w:r>
            <w:r w:rsidR="008D62F1">
              <w:t>проведения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62F1" w:rsidRPr="002F074A" w:rsidRDefault="008D62F1" w:rsidP="002F074A">
            <w:pPr>
              <w:spacing w:line="280" w:lineRule="exact"/>
              <w:jc w:val="center"/>
            </w:pPr>
            <w:r>
              <w:t>Время проведения</w:t>
            </w:r>
          </w:p>
        </w:tc>
      </w:tr>
      <w:tr w:rsidR="008D62F1" w:rsidTr="008D62F1">
        <w:tc>
          <w:tcPr>
            <w:tcW w:w="640" w:type="dxa"/>
            <w:vAlign w:val="center"/>
          </w:tcPr>
          <w:p w:rsidR="008D62F1" w:rsidRDefault="008D62F1" w:rsidP="00BB4A04">
            <w:pPr>
              <w:spacing w:line="280" w:lineRule="exact"/>
              <w:jc w:val="center"/>
            </w:pPr>
            <w:r>
              <w:t>1</w:t>
            </w:r>
          </w:p>
        </w:tc>
        <w:tc>
          <w:tcPr>
            <w:tcW w:w="5059" w:type="dxa"/>
            <w:vAlign w:val="center"/>
          </w:tcPr>
          <w:p w:rsidR="008D62F1" w:rsidRPr="00F20AE4" w:rsidRDefault="008D62F1" w:rsidP="00BB4A04">
            <w:pPr>
              <w:spacing w:line="280" w:lineRule="exact"/>
              <w:jc w:val="center"/>
            </w:pPr>
            <w:r>
              <w:t>27.01.2026</w:t>
            </w:r>
          </w:p>
        </w:tc>
        <w:tc>
          <w:tcPr>
            <w:tcW w:w="4253" w:type="dxa"/>
            <w:vAlign w:val="center"/>
          </w:tcPr>
          <w:p w:rsidR="008D62F1" w:rsidRPr="00D413FD" w:rsidRDefault="008D62F1" w:rsidP="00BB4A04">
            <w:pPr>
              <w:spacing w:line="280" w:lineRule="exact"/>
              <w:jc w:val="center"/>
            </w:pPr>
            <w:r>
              <w:t>10:00</w:t>
            </w:r>
          </w:p>
        </w:tc>
      </w:tr>
      <w:tr w:rsidR="008D62F1" w:rsidRPr="00D546A8" w:rsidTr="00217C6E">
        <w:tc>
          <w:tcPr>
            <w:tcW w:w="640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 w:rsidRPr="00D546A8">
              <w:t>2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>
              <w:t>06.02.2026</w:t>
            </w:r>
          </w:p>
        </w:tc>
        <w:tc>
          <w:tcPr>
            <w:tcW w:w="4253" w:type="dxa"/>
          </w:tcPr>
          <w:p w:rsidR="008D62F1" w:rsidRDefault="008D62F1" w:rsidP="008D62F1">
            <w:pPr>
              <w:jc w:val="center"/>
            </w:pPr>
            <w:r w:rsidRPr="00CA5792">
              <w:t>10:00</w:t>
            </w:r>
          </w:p>
        </w:tc>
      </w:tr>
      <w:tr w:rsidR="008D62F1" w:rsidRPr="00D546A8" w:rsidTr="00217C6E">
        <w:tc>
          <w:tcPr>
            <w:tcW w:w="640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 w:rsidRPr="00D546A8">
              <w:t>3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>
              <w:t>03.03.2026</w:t>
            </w:r>
          </w:p>
        </w:tc>
        <w:tc>
          <w:tcPr>
            <w:tcW w:w="4253" w:type="dxa"/>
          </w:tcPr>
          <w:p w:rsidR="008D62F1" w:rsidRDefault="008D62F1" w:rsidP="008D62F1">
            <w:pPr>
              <w:jc w:val="center"/>
            </w:pPr>
            <w:r w:rsidRPr="00CA5792">
              <w:t>10:00</w:t>
            </w:r>
          </w:p>
        </w:tc>
      </w:tr>
      <w:tr w:rsidR="008D62F1" w:rsidRPr="00D546A8" w:rsidTr="00217C6E">
        <w:tc>
          <w:tcPr>
            <w:tcW w:w="640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 w:rsidRPr="00D546A8">
              <w:t>4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>
              <w:t>17.03.2026</w:t>
            </w:r>
          </w:p>
        </w:tc>
        <w:tc>
          <w:tcPr>
            <w:tcW w:w="4253" w:type="dxa"/>
          </w:tcPr>
          <w:p w:rsidR="008D62F1" w:rsidRDefault="008D62F1" w:rsidP="008D62F1">
            <w:pPr>
              <w:jc w:val="center"/>
            </w:pPr>
            <w:r w:rsidRPr="00CA5792">
              <w:t>10:00</w:t>
            </w:r>
          </w:p>
        </w:tc>
      </w:tr>
      <w:tr w:rsidR="008D62F1" w:rsidRPr="00D546A8" w:rsidTr="00217C6E">
        <w:tc>
          <w:tcPr>
            <w:tcW w:w="640" w:type="dxa"/>
            <w:vAlign w:val="center"/>
          </w:tcPr>
          <w:p w:rsidR="008D62F1" w:rsidRPr="00D546A8" w:rsidRDefault="008D62F1" w:rsidP="008D62F1">
            <w:pPr>
              <w:spacing w:line="280" w:lineRule="exact"/>
              <w:jc w:val="center"/>
            </w:pPr>
            <w:r w:rsidRPr="00D546A8">
              <w:t>5</w:t>
            </w:r>
          </w:p>
        </w:tc>
        <w:tc>
          <w:tcPr>
            <w:tcW w:w="5059" w:type="dxa"/>
          </w:tcPr>
          <w:p w:rsidR="008D62F1" w:rsidRPr="00D546A8" w:rsidRDefault="008D62F1" w:rsidP="008D62F1">
            <w:pPr>
              <w:jc w:val="center"/>
            </w:pPr>
            <w:r>
              <w:t>14.04.2026</w:t>
            </w:r>
          </w:p>
        </w:tc>
        <w:tc>
          <w:tcPr>
            <w:tcW w:w="4253" w:type="dxa"/>
          </w:tcPr>
          <w:p w:rsidR="008D62F1" w:rsidRDefault="008D62F1" w:rsidP="008D62F1">
            <w:pPr>
              <w:jc w:val="center"/>
            </w:pPr>
            <w:r w:rsidRPr="00CA5792">
              <w:t>10:00</w:t>
            </w:r>
          </w:p>
        </w:tc>
      </w:tr>
      <w:tr w:rsidR="008D62F1" w:rsidRPr="00D413FD" w:rsidTr="002E74AE">
        <w:tc>
          <w:tcPr>
            <w:tcW w:w="640" w:type="dxa"/>
            <w:vAlign w:val="center"/>
          </w:tcPr>
          <w:p w:rsidR="008D62F1" w:rsidRDefault="008D62F1" w:rsidP="002E74AE">
            <w:pPr>
              <w:spacing w:line="280" w:lineRule="exact"/>
              <w:jc w:val="center"/>
            </w:pPr>
            <w:r>
              <w:t>6</w:t>
            </w:r>
          </w:p>
        </w:tc>
        <w:tc>
          <w:tcPr>
            <w:tcW w:w="5059" w:type="dxa"/>
            <w:vAlign w:val="center"/>
          </w:tcPr>
          <w:p w:rsidR="008D62F1" w:rsidRPr="00F20AE4" w:rsidRDefault="008D62F1" w:rsidP="002E74AE">
            <w:pPr>
              <w:spacing w:line="280" w:lineRule="exact"/>
              <w:jc w:val="center"/>
            </w:pPr>
            <w:r>
              <w:t>04.05.2026</w:t>
            </w:r>
          </w:p>
        </w:tc>
        <w:tc>
          <w:tcPr>
            <w:tcW w:w="4253" w:type="dxa"/>
            <w:vAlign w:val="center"/>
          </w:tcPr>
          <w:p w:rsidR="008D62F1" w:rsidRPr="00D413FD" w:rsidRDefault="008D62F1" w:rsidP="002E74AE">
            <w:pPr>
              <w:spacing w:line="280" w:lineRule="exact"/>
              <w:jc w:val="center"/>
            </w:pPr>
            <w:r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7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02.06.2026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8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09.06.2026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9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14.07.2026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10</w:t>
            </w:r>
          </w:p>
        </w:tc>
        <w:tc>
          <w:tcPr>
            <w:tcW w:w="5059" w:type="dxa"/>
          </w:tcPr>
          <w:p w:rsidR="008D62F1" w:rsidRPr="00D546A8" w:rsidRDefault="008D62F1" w:rsidP="002E74AE">
            <w:pPr>
              <w:jc w:val="center"/>
            </w:pPr>
            <w:r>
              <w:t>04.08.2026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11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18.08.2026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12</w:t>
            </w:r>
          </w:p>
        </w:tc>
        <w:tc>
          <w:tcPr>
            <w:tcW w:w="5059" w:type="dxa"/>
          </w:tcPr>
          <w:p w:rsidR="008D62F1" w:rsidRPr="00D546A8" w:rsidRDefault="008D62F1" w:rsidP="002E74AE">
            <w:pPr>
              <w:jc w:val="center"/>
            </w:pPr>
            <w:r>
              <w:t>08.09.2026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13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22.09.2026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14</w:t>
            </w:r>
          </w:p>
        </w:tc>
        <w:tc>
          <w:tcPr>
            <w:tcW w:w="5059" w:type="dxa"/>
          </w:tcPr>
          <w:p w:rsidR="008D62F1" w:rsidRPr="00D546A8" w:rsidRDefault="008D62F1" w:rsidP="002E74AE">
            <w:pPr>
              <w:jc w:val="center"/>
            </w:pPr>
            <w:r>
              <w:t>06.10.2026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15</w:t>
            </w:r>
          </w:p>
        </w:tc>
        <w:tc>
          <w:tcPr>
            <w:tcW w:w="5059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20.10.2026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16</w:t>
            </w:r>
          </w:p>
        </w:tc>
        <w:tc>
          <w:tcPr>
            <w:tcW w:w="5059" w:type="dxa"/>
          </w:tcPr>
          <w:p w:rsidR="008D62F1" w:rsidRPr="00D546A8" w:rsidRDefault="00217D3C" w:rsidP="002E74AE">
            <w:pPr>
              <w:jc w:val="center"/>
            </w:pPr>
            <w:r>
              <w:t>03.11.2026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17</w:t>
            </w:r>
          </w:p>
        </w:tc>
        <w:tc>
          <w:tcPr>
            <w:tcW w:w="5059" w:type="dxa"/>
            <w:vAlign w:val="center"/>
          </w:tcPr>
          <w:p w:rsidR="008D62F1" w:rsidRPr="00D546A8" w:rsidRDefault="00217D3C" w:rsidP="002E74AE">
            <w:pPr>
              <w:spacing w:line="280" w:lineRule="exact"/>
              <w:jc w:val="center"/>
            </w:pPr>
            <w:r>
              <w:t>17.11.2026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18</w:t>
            </w:r>
          </w:p>
        </w:tc>
        <w:tc>
          <w:tcPr>
            <w:tcW w:w="5059" w:type="dxa"/>
          </w:tcPr>
          <w:p w:rsidR="008D62F1" w:rsidRPr="00D546A8" w:rsidRDefault="00217D3C" w:rsidP="002E74AE">
            <w:pPr>
              <w:jc w:val="center"/>
            </w:pPr>
            <w:r>
              <w:t>01.12.2026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  <w:tr w:rsidR="008D62F1" w:rsidTr="002E74AE">
        <w:tc>
          <w:tcPr>
            <w:tcW w:w="640" w:type="dxa"/>
            <w:vAlign w:val="center"/>
          </w:tcPr>
          <w:p w:rsidR="008D62F1" w:rsidRPr="00D546A8" w:rsidRDefault="008D62F1" w:rsidP="002E74AE">
            <w:pPr>
              <w:spacing w:line="280" w:lineRule="exact"/>
              <w:jc w:val="center"/>
            </w:pPr>
            <w:r>
              <w:t>19</w:t>
            </w:r>
          </w:p>
        </w:tc>
        <w:tc>
          <w:tcPr>
            <w:tcW w:w="5059" w:type="dxa"/>
            <w:vAlign w:val="center"/>
          </w:tcPr>
          <w:p w:rsidR="008D62F1" w:rsidRPr="00D546A8" w:rsidRDefault="00217D3C" w:rsidP="002E74AE">
            <w:pPr>
              <w:spacing w:line="280" w:lineRule="exact"/>
              <w:jc w:val="center"/>
            </w:pPr>
            <w:r>
              <w:t>15.12.2026</w:t>
            </w:r>
          </w:p>
        </w:tc>
        <w:tc>
          <w:tcPr>
            <w:tcW w:w="4253" w:type="dxa"/>
          </w:tcPr>
          <w:p w:rsidR="008D62F1" w:rsidRDefault="008D62F1" w:rsidP="002E74AE">
            <w:pPr>
              <w:jc w:val="center"/>
            </w:pPr>
            <w:r w:rsidRPr="00CA5792">
              <w:t>10:00</w:t>
            </w:r>
          </w:p>
        </w:tc>
      </w:tr>
    </w:tbl>
    <w:p w:rsidR="0008195A" w:rsidRPr="00217D3C" w:rsidRDefault="000A45E4" w:rsidP="00217D3C">
      <w:pPr>
        <w:spacing w:after="0"/>
        <w:ind w:left="-426"/>
        <w:rPr>
          <w:rFonts w:cs="Times New Roman"/>
          <w:sz w:val="26"/>
          <w:szCs w:val="26"/>
        </w:rPr>
      </w:pPr>
      <w:r>
        <w:t>*</w:t>
      </w:r>
      <w:bookmarkStart w:id="0" w:name="_GoBack"/>
      <w:bookmarkEnd w:id="0"/>
      <w:r w:rsidR="00217D3C">
        <w:t>В графике возможны изменения.</w:t>
      </w:r>
    </w:p>
    <w:sectPr w:rsidR="0008195A" w:rsidRPr="00217D3C" w:rsidSect="002F074A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2169F"/>
    <w:multiLevelType w:val="hybridMultilevel"/>
    <w:tmpl w:val="E6862B36"/>
    <w:lvl w:ilvl="0" w:tplc="1D9C2932">
      <w:start w:val="23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24"/>
    <w:rsid w:val="000201DF"/>
    <w:rsid w:val="000658D5"/>
    <w:rsid w:val="000764AA"/>
    <w:rsid w:val="0008174C"/>
    <w:rsid w:val="0008195A"/>
    <w:rsid w:val="000A45E4"/>
    <w:rsid w:val="000B2269"/>
    <w:rsid w:val="000C12BD"/>
    <w:rsid w:val="000D070D"/>
    <w:rsid w:val="00100E49"/>
    <w:rsid w:val="00112806"/>
    <w:rsid w:val="001137DE"/>
    <w:rsid w:val="00163BC0"/>
    <w:rsid w:val="00185356"/>
    <w:rsid w:val="0018682A"/>
    <w:rsid w:val="00192CD9"/>
    <w:rsid w:val="001A5FC9"/>
    <w:rsid w:val="001D0753"/>
    <w:rsid w:val="001E3E08"/>
    <w:rsid w:val="00217D3C"/>
    <w:rsid w:val="00221A37"/>
    <w:rsid w:val="0029623C"/>
    <w:rsid w:val="002A18B9"/>
    <w:rsid w:val="002B6D22"/>
    <w:rsid w:val="002F074A"/>
    <w:rsid w:val="002F401D"/>
    <w:rsid w:val="00301906"/>
    <w:rsid w:val="00304C1D"/>
    <w:rsid w:val="003A1CCC"/>
    <w:rsid w:val="003A36E0"/>
    <w:rsid w:val="003A4030"/>
    <w:rsid w:val="00402D4D"/>
    <w:rsid w:val="00417158"/>
    <w:rsid w:val="00422552"/>
    <w:rsid w:val="00441D18"/>
    <w:rsid w:val="00447E06"/>
    <w:rsid w:val="00460487"/>
    <w:rsid w:val="004A528B"/>
    <w:rsid w:val="0050258F"/>
    <w:rsid w:val="00533492"/>
    <w:rsid w:val="00565502"/>
    <w:rsid w:val="0059779B"/>
    <w:rsid w:val="005E3C4F"/>
    <w:rsid w:val="005E5B18"/>
    <w:rsid w:val="005F4256"/>
    <w:rsid w:val="00621B74"/>
    <w:rsid w:val="0062227E"/>
    <w:rsid w:val="00624407"/>
    <w:rsid w:val="00633C81"/>
    <w:rsid w:val="006C0F6E"/>
    <w:rsid w:val="006C315C"/>
    <w:rsid w:val="006F0EFC"/>
    <w:rsid w:val="0072055A"/>
    <w:rsid w:val="00783A40"/>
    <w:rsid w:val="0078479F"/>
    <w:rsid w:val="007A4D1C"/>
    <w:rsid w:val="007C1124"/>
    <w:rsid w:val="007C24B3"/>
    <w:rsid w:val="007D41A2"/>
    <w:rsid w:val="007E4A8A"/>
    <w:rsid w:val="007F4173"/>
    <w:rsid w:val="007F4AA4"/>
    <w:rsid w:val="008102E6"/>
    <w:rsid w:val="008563DA"/>
    <w:rsid w:val="008656A0"/>
    <w:rsid w:val="008D62F1"/>
    <w:rsid w:val="008F5594"/>
    <w:rsid w:val="009002F5"/>
    <w:rsid w:val="009109C8"/>
    <w:rsid w:val="00910A1D"/>
    <w:rsid w:val="00940575"/>
    <w:rsid w:val="00940868"/>
    <w:rsid w:val="00943149"/>
    <w:rsid w:val="0094573E"/>
    <w:rsid w:val="00955DDC"/>
    <w:rsid w:val="00957311"/>
    <w:rsid w:val="00966CB8"/>
    <w:rsid w:val="009774EE"/>
    <w:rsid w:val="00982643"/>
    <w:rsid w:val="009A4434"/>
    <w:rsid w:val="009A7917"/>
    <w:rsid w:val="009D2D43"/>
    <w:rsid w:val="00AA7648"/>
    <w:rsid w:val="00AC4A90"/>
    <w:rsid w:val="00B063ED"/>
    <w:rsid w:val="00B130F2"/>
    <w:rsid w:val="00B22671"/>
    <w:rsid w:val="00B52749"/>
    <w:rsid w:val="00B81C71"/>
    <w:rsid w:val="00B83B7F"/>
    <w:rsid w:val="00BB4A04"/>
    <w:rsid w:val="00BB4F76"/>
    <w:rsid w:val="00BD73CD"/>
    <w:rsid w:val="00BE072C"/>
    <w:rsid w:val="00C52594"/>
    <w:rsid w:val="00C72A31"/>
    <w:rsid w:val="00C76845"/>
    <w:rsid w:val="00C91F5D"/>
    <w:rsid w:val="00CA2CC0"/>
    <w:rsid w:val="00CA54B2"/>
    <w:rsid w:val="00CC25E6"/>
    <w:rsid w:val="00CF5150"/>
    <w:rsid w:val="00D210C7"/>
    <w:rsid w:val="00D413FD"/>
    <w:rsid w:val="00D546A8"/>
    <w:rsid w:val="00D704D1"/>
    <w:rsid w:val="00D72014"/>
    <w:rsid w:val="00D7269C"/>
    <w:rsid w:val="00D913EE"/>
    <w:rsid w:val="00D96AA0"/>
    <w:rsid w:val="00E046E1"/>
    <w:rsid w:val="00E36522"/>
    <w:rsid w:val="00E8683B"/>
    <w:rsid w:val="00EA1158"/>
    <w:rsid w:val="00ED0A5B"/>
    <w:rsid w:val="00ED5127"/>
    <w:rsid w:val="00EE41F1"/>
    <w:rsid w:val="00EF6DF6"/>
    <w:rsid w:val="00F14EF3"/>
    <w:rsid w:val="00F15E9C"/>
    <w:rsid w:val="00F20AE4"/>
    <w:rsid w:val="00F336B8"/>
    <w:rsid w:val="00F43A0C"/>
    <w:rsid w:val="00F65235"/>
    <w:rsid w:val="00F770EB"/>
    <w:rsid w:val="00F83061"/>
    <w:rsid w:val="00FA0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02E17"/>
  <w15:docId w15:val="{DB319066-3C84-4DD8-936C-52D1EF6F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01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1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8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2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387D-6705-45E1-A720-BC57D8A3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2023-10-31T12:50:00Z</cp:lastPrinted>
  <dcterms:created xsi:type="dcterms:W3CDTF">2026-07-17T12:21:00Z</dcterms:created>
  <dcterms:modified xsi:type="dcterms:W3CDTF">2026-07-17T12:21:00Z</dcterms:modified>
</cp:coreProperties>
</file>