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4594" w:rsidRDefault="008E4594" w:rsidP="008E4594">
      <w:pPr>
        <w:jc w:val="center"/>
        <w:rPr>
          <w:sz w:val="30"/>
          <w:szCs w:val="30"/>
        </w:rPr>
      </w:pPr>
      <w:bookmarkStart w:id="0" w:name="_GoBack"/>
      <w:bookmarkEnd w:id="0"/>
      <w:r>
        <w:rPr>
          <w:b/>
          <w:bCs/>
          <w:sz w:val="30"/>
          <w:szCs w:val="30"/>
        </w:rPr>
        <w:t xml:space="preserve">Дорогие земляки! Уважаемые родители </w:t>
      </w:r>
      <w:proofErr w:type="spellStart"/>
      <w:r>
        <w:rPr>
          <w:b/>
          <w:bCs/>
          <w:sz w:val="30"/>
          <w:szCs w:val="30"/>
        </w:rPr>
        <w:t>Гомельщины</w:t>
      </w:r>
      <w:proofErr w:type="spellEnd"/>
      <w:r>
        <w:rPr>
          <w:b/>
          <w:bCs/>
          <w:sz w:val="30"/>
          <w:szCs w:val="30"/>
        </w:rPr>
        <w:t>!</w:t>
      </w:r>
    </w:p>
    <w:p w:rsidR="00EC352D" w:rsidRPr="00630E54" w:rsidRDefault="00EC352D" w:rsidP="00EC352D">
      <w:pPr>
        <w:rPr>
          <w:sz w:val="30"/>
          <w:szCs w:val="30"/>
        </w:rPr>
      </w:pPr>
    </w:p>
    <w:p w:rsidR="008E4594" w:rsidRDefault="008E4594" w:rsidP="008E4594">
      <w:pPr>
        <w:jc w:val="both"/>
        <w:rPr>
          <w:sz w:val="30"/>
          <w:szCs w:val="30"/>
        </w:rPr>
      </w:pPr>
      <w:r>
        <w:rPr>
          <w:sz w:val="30"/>
          <w:szCs w:val="30"/>
        </w:rPr>
        <w:tab/>
        <w:t xml:space="preserve">Мы, участники диалоговой площадки «Прекрасен мир любовью материнской», объединившей представителей разных поколений, общественных организаций и государственных структур, обращаемся к вам. </w:t>
      </w:r>
    </w:p>
    <w:p w:rsidR="008E4594" w:rsidRDefault="008E4594" w:rsidP="008E4594">
      <w:pPr>
        <w:jc w:val="both"/>
        <w:rPr>
          <w:sz w:val="30"/>
          <w:szCs w:val="30"/>
        </w:rPr>
      </w:pPr>
      <w:r>
        <w:rPr>
          <w:sz w:val="30"/>
          <w:szCs w:val="30"/>
        </w:rPr>
        <w:tab/>
        <w:t xml:space="preserve">Семья — это нерушимый фундамент, на котором стоит наше государство. Именно дома ребенок делает свои первые шаги, учится отличать добро от зла, познает ценность созидательного труда, уважения к старшим и любви к родной земле. В современном мире на плечи родителей ложится огромная ответственность за то, каким вырастет новое поколение белорусов, поэтому мы призываем каждого из вас беречь святость материнства как главный щит и опору человека на всю жизнь. </w:t>
      </w:r>
    </w:p>
    <w:p w:rsidR="008E4594" w:rsidRDefault="008E4594" w:rsidP="008E4594">
      <w:pPr>
        <w:jc w:val="both"/>
        <w:rPr>
          <w:sz w:val="30"/>
          <w:szCs w:val="30"/>
        </w:rPr>
      </w:pPr>
      <w:r>
        <w:rPr>
          <w:sz w:val="30"/>
          <w:szCs w:val="30"/>
        </w:rPr>
        <w:tab/>
      </w:r>
      <w:r w:rsidRPr="0032065E">
        <w:rPr>
          <w:sz w:val="30"/>
          <w:szCs w:val="30"/>
        </w:rPr>
        <w:t>Материнство — это великий дар, огромный труд и беспрецедентная</w:t>
      </w:r>
      <w:r w:rsidRPr="00C370B8">
        <w:rPr>
          <w:sz w:val="30"/>
          <w:szCs w:val="30"/>
        </w:rPr>
        <w:t xml:space="preserve"> ответственность. Именно в семье, под крылом материнской заботы, закладываются основы характера человека, формируются его духовные ценности, любовь к родной земле и уважение к традициям. Материнская любовь — это та созидательная сила, которая объединяет общество, делает его добрее и крепче.</w:t>
      </w:r>
    </w:p>
    <w:p w:rsidR="008E4594" w:rsidRDefault="008E4594" w:rsidP="008E4594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В Республике Беларусь 2026 год объявлен Годом белорусской женщины.</w:t>
      </w:r>
    </w:p>
    <w:p w:rsidR="008E4594" w:rsidRPr="00EF50D0" w:rsidRDefault="008E4594" w:rsidP="008E4594">
      <w:pPr>
        <w:ind w:firstLine="708"/>
        <w:jc w:val="both"/>
        <w:rPr>
          <w:sz w:val="30"/>
          <w:szCs w:val="30"/>
        </w:rPr>
      </w:pPr>
      <w:r w:rsidRPr="00EF50D0">
        <w:rPr>
          <w:sz w:val="30"/>
          <w:szCs w:val="30"/>
          <w:shd w:val="clear" w:color="auto" w:fill="FFFFFF"/>
        </w:rPr>
        <w:t xml:space="preserve">Год белорусской женщины — это </w:t>
      </w:r>
      <w:r>
        <w:rPr>
          <w:sz w:val="30"/>
          <w:szCs w:val="30"/>
          <w:shd w:val="clear" w:color="auto" w:fill="FFFFFF"/>
        </w:rPr>
        <w:t>возможность ещё раз высказать искренние слова благодарности</w:t>
      </w:r>
      <w:r w:rsidRPr="00EF50D0">
        <w:rPr>
          <w:sz w:val="30"/>
          <w:szCs w:val="30"/>
          <w:shd w:val="clear" w:color="auto" w:fill="FFFFFF"/>
        </w:rPr>
        <w:t xml:space="preserve"> тем, кто делает нашу Беларусь добрее, красивее и сильнее.</w:t>
      </w:r>
    </w:p>
    <w:p w:rsidR="008E4594" w:rsidRDefault="008E4594" w:rsidP="008E4594">
      <w:pPr>
        <w:jc w:val="both"/>
        <w:rPr>
          <w:sz w:val="30"/>
          <w:szCs w:val="30"/>
        </w:rPr>
      </w:pPr>
      <w:r>
        <w:rPr>
          <w:sz w:val="30"/>
          <w:szCs w:val="30"/>
        </w:rPr>
        <w:tab/>
        <w:t xml:space="preserve">Укрепляйте авторитет отца, который служит для детей примером мужества, ответственности и надежности, сохраняйте живую связь поколений и бережно передавайте сыновьям и дочерям традиции вашего рода и нашей родной </w:t>
      </w:r>
      <w:proofErr w:type="spellStart"/>
      <w:r>
        <w:rPr>
          <w:sz w:val="30"/>
          <w:szCs w:val="30"/>
        </w:rPr>
        <w:t>Гомельщины</w:t>
      </w:r>
      <w:proofErr w:type="spellEnd"/>
      <w:r>
        <w:rPr>
          <w:sz w:val="30"/>
          <w:szCs w:val="30"/>
        </w:rPr>
        <w:t xml:space="preserve">. </w:t>
      </w:r>
    </w:p>
    <w:p w:rsidR="008E4594" w:rsidRDefault="008E4594" w:rsidP="008E4594">
      <w:pPr>
        <w:jc w:val="both"/>
        <w:rPr>
          <w:sz w:val="30"/>
          <w:szCs w:val="30"/>
        </w:rPr>
      </w:pPr>
      <w:r>
        <w:rPr>
          <w:sz w:val="30"/>
          <w:szCs w:val="30"/>
        </w:rPr>
        <w:tab/>
        <w:t xml:space="preserve">Будьте внимательны к духовной безопасности детей, наполняйте дома искренним общением и учите подрастающее поколение состраданию и верности своей стране. </w:t>
      </w:r>
    </w:p>
    <w:p w:rsidR="008E4594" w:rsidRDefault="008E4594" w:rsidP="008E4594">
      <w:pPr>
        <w:jc w:val="both"/>
        <w:rPr>
          <w:sz w:val="30"/>
          <w:szCs w:val="30"/>
        </w:rPr>
      </w:pPr>
      <w:r>
        <w:rPr>
          <w:sz w:val="30"/>
          <w:szCs w:val="30"/>
        </w:rPr>
        <w:tab/>
        <w:t>Будущее Беларуси рождается сегодня в наших домах, и только вместе мы сможем сделать так, чтобы каждый ребенок рос в атмосфере любви, безопасности и искренней гордости за свою семью и свое Отечество!</w:t>
      </w:r>
    </w:p>
    <w:p w:rsidR="00ED637A" w:rsidRDefault="00ED637A" w:rsidP="00B3142C">
      <w:pPr>
        <w:ind w:left="5040"/>
        <w:rPr>
          <w:sz w:val="30"/>
          <w:szCs w:val="30"/>
        </w:rPr>
      </w:pPr>
    </w:p>
    <w:p w:rsidR="008E4594" w:rsidRDefault="008E4594" w:rsidP="00B3142C">
      <w:pPr>
        <w:ind w:left="5040"/>
        <w:rPr>
          <w:sz w:val="30"/>
          <w:szCs w:val="30"/>
        </w:rPr>
      </w:pPr>
    </w:p>
    <w:p w:rsidR="00B3142C" w:rsidRDefault="00B3142C" w:rsidP="00B3142C">
      <w:pPr>
        <w:ind w:left="5040"/>
        <w:rPr>
          <w:sz w:val="30"/>
          <w:szCs w:val="30"/>
        </w:rPr>
      </w:pPr>
      <w:r w:rsidRPr="00630E54">
        <w:rPr>
          <w:sz w:val="30"/>
          <w:szCs w:val="30"/>
        </w:rPr>
        <w:t xml:space="preserve">Участники </w:t>
      </w:r>
      <w:r>
        <w:rPr>
          <w:sz w:val="30"/>
          <w:szCs w:val="30"/>
        </w:rPr>
        <w:t>диалоговой площадки</w:t>
      </w:r>
    </w:p>
    <w:p w:rsidR="00B3142C" w:rsidRPr="00630E54" w:rsidRDefault="008E4594" w:rsidP="00B3142C">
      <w:pPr>
        <w:ind w:left="5040"/>
        <w:rPr>
          <w:sz w:val="30"/>
          <w:szCs w:val="30"/>
        </w:rPr>
      </w:pPr>
      <w:r>
        <w:rPr>
          <w:sz w:val="30"/>
          <w:szCs w:val="30"/>
        </w:rPr>
        <w:t>(21 мая 2026</w:t>
      </w:r>
      <w:r w:rsidR="00B3142C">
        <w:rPr>
          <w:sz w:val="30"/>
          <w:szCs w:val="30"/>
        </w:rPr>
        <w:t xml:space="preserve"> года)</w:t>
      </w:r>
    </w:p>
    <w:sectPr w:rsidR="00B3142C" w:rsidRPr="00630E54" w:rsidSect="00267C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54B"/>
    <w:rsid w:val="00011F5E"/>
    <w:rsid w:val="0001304C"/>
    <w:rsid w:val="00022DC1"/>
    <w:rsid w:val="0008587C"/>
    <w:rsid w:val="000F4444"/>
    <w:rsid w:val="001001D3"/>
    <w:rsid w:val="00160B3C"/>
    <w:rsid w:val="001926C6"/>
    <w:rsid w:val="00196B1B"/>
    <w:rsid w:val="001F3A88"/>
    <w:rsid w:val="001F6769"/>
    <w:rsid w:val="00267C9C"/>
    <w:rsid w:val="002A627B"/>
    <w:rsid w:val="002D649F"/>
    <w:rsid w:val="00305397"/>
    <w:rsid w:val="00307CD5"/>
    <w:rsid w:val="00314D1E"/>
    <w:rsid w:val="00425108"/>
    <w:rsid w:val="0042529B"/>
    <w:rsid w:val="00456D45"/>
    <w:rsid w:val="004D6961"/>
    <w:rsid w:val="00523905"/>
    <w:rsid w:val="00530CC8"/>
    <w:rsid w:val="00543C3B"/>
    <w:rsid w:val="0059270C"/>
    <w:rsid w:val="005A79AC"/>
    <w:rsid w:val="005D4025"/>
    <w:rsid w:val="00603130"/>
    <w:rsid w:val="00630E54"/>
    <w:rsid w:val="006B054B"/>
    <w:rsid w:val="006C22EB"/>
    <w:rsid w:val="007156B9"/>
    <w:rsid w:val="00783DB2"/>
    <w:rsid w:val="007A3352"/>
    <w:rsid w:val="00804EBA"/>
    <w:rsid w:val="0085712B"/>
    <w:rsid w:val="008924E4"/>
    <w:rsid w:val="008B4AD7"/>
    <w:rsid w:val="008E4594"/>
    <w:rsid w:val="008E6714"/>
    <w:rsid w:val="008F4793"/>
    <w:rsid w:val="008F6364"/>
    <w:rsid w:val="00916858"/>
    <w:rsid w:val="00982343"/>
    <w:rsid w:val="0098375B"/>
    <w:rsid w:val="00983B9E"/>
    <w:rsid w:val="00AB31EE"/>
    <w:rsid w:val="00AB7CD5"/>
    <w:rsid w:val="00B21614"/>
    <w:rsid w:val="00B3142C"/>
    <w:rsid w:val="00C04AEC"/>
    <w:rsid w:val="00C12E17"/>
    <w:rsid w:val="00C35E1A"/>
    <w:rsid w:val="00CB3E5B"/>
    <w:rsid w:val="00D74B82"/>
    <w:rsid w:val="00D832C3"/>
    <w:rsid w:val="00D912CC"/>
    <w:rsid w:val="00DE3591"/>
    <w:rsid w:val="00E46441"/>
    <w:rsid w:val="00E7628B"/>
    <w:rsid w:val="00E84073"/>
    <w:rsid w:val="00EC352D"/>
    <w:rsid w:val="00ED637A"/>
    <w:rsid w:val="00F2397B"/>
    <w:rsid w:val="00F44AF6"/>
    <w:rsid w:val="00F860AF"/>
    <w:rsid w:val="00F92E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88679BA-A3F0-46DF-8E45-A5366FEA3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12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D912CC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D912CC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3">
    <w:name w:val="Знак"/>
    <w:basedOn w:val="a"/>
    <w:autoRedefine/>
    <w:rsid w:val="00D912CC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character" w:customStyle="1" w:styleId="apple-style-span">
    <w:name w:val="apple-style-span"/>
    <w:basedOn w:val="a0"/>
    <w:rsid w:val="00D912CC"/>
  </w:style>
  <w:style w:type="paragraph" w:styleId="a4">
    <w:name w:val="Balloon Text"/>
    <w:basedOn w:val="a"/>
    <w:link w:val="a5"/>
    <w:uiPriority w:val="99"/>
    <w:semiHidden/>
    <w:unhideWhenUsed/>
    <w:rsid w:val="00783DB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83DB2"/>
    <w:rPr>
      <w:rFonts w:ascii="Segoe UI" w:eastAsia="Times New Roman" w:hAnsi="Segoe UI" w:cs="Segoe UI"/>
      <w:sz w:val="18"/>
      <w:szCs w:val="18"/>
      <w:lang w:val="ru-RU" w:eastAsia="ru-RU"/>
    </w:rPr>
  </w:style>
  <w:style w:type="character" w:customStyle="1" w:styleId="c6">
    <w:name w:val="c6"/>
    <w:basedOn w:val="a0"/>
    <w:rsid w:val="000F4444"/>
  </w:style>
  <w:style w:type="character" w:customStyle="1" w:styleId="c0">
    <w:name w:val="c0"/>
    <w:basedOn w:val="a0"/>
    <w:rsid w:val="000F4444"/>
  </w:style>
  <w:style w:type="paragraph" w:styleId="a6">
    <w:name w:val="Normal (Web)"/>
    <w:basedOn w:val="a"/>
    <w:uiPriority w:val="99"/>
    <w:unhideWhenUsed/>
    <w:rsid w:val="000F4444"/>
    <w:pPr>
      <w:spacing w:before="100" w:beforeAutospacing="1" w:after="100" w:afterAutospacing="1"/>
    </w:pPr>
  </w:style>
  <w:style w:type="paragraph" w:styleId="a7">
    <w:name w:val="No Spacing"/>
    <w:uiPriority w:val="1"/>
    <w:qFormat/>
    <w:rsid w:val="004D69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74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9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K319D</dc:creator>
  <cp:lastModifiedBy>user</cp:lastModifiedBy>
  <cp:revision>2</cp:revision>
  <cp:lastPrinted>2025-05-06T11:39:00Z</cp:lastPrinted>
  <dcterms:created xsi:type="dcterms:W3CDTF">2026-05-22T14:06:00Z</dcterms:created>
  <dcterms:modified xsi:type="dcterms:W3CDTF">2026-05-22T14:06:00Z</dcterms:modified>
</cp:coreProperties>
</file>