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79" w:rsidRPr="00FC5F97" w:rsidRDefault="00B40923" w:rsidP="00B4092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C5F97">
        <w:rPr>
          <w:rFonts w:ascii="Times New Roman" w:hAnsi="Times New Roman" w:cs="Times New Roman"/>
          <w:b/>
          <w:sz w:val="24"/>
          <w:szCs w:val="24"/>
          <w:u w:val="single"/>
        </w:rPr>
        <w:t>ПРИЁМ В ОТДЕЛЕНИИ ПО ГРАЖДАНСТВУ И МИГРАЦИИ ОВД АДМИНИСТРАЦИИ ЦЕНТРАЛЬНОГО РАЙОНА Г. ГОМЕЛЯ ОСУЩЕСТВЛЯЕТСЯ ПО СЛКЕДУЮЩИМ АДМИНИСТРАТИВНЫМ ПРОЦЕДУРАМ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2913"/>
        <w:gridCol w:w="5616"/>
      </w:tblGrid>
      <w:tr w:rsidR="001A350A" w:rsidRPr="00FC5F97" w:rsidTr="0073382F">
        <w:trPr>
          <w:trHeight w:val="204"/>
        </w:trPr>
        <w:tc>
          <w:tcPr>
            <w:tcW w:w="817" w:type="dxa"/>
            <w:vMerge w:val="restart"/>
          </w:tcPr>
          <w:p w:rsidR="001A350A" w:rsidRPr="00FC5F97" w:rsidRDefault="001A350A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106</w:t>
            </w: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50A" w:rsidRPr="00FC5F97" w:rsidRDefault="001A350A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</w:tcBorders>
          </w:tcPr>
          <w:p w:rsidR="001A350A" w:rsidRDefault="009D35ED" w:rsidP="00470F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Романов Александр Валерьевич</w:t>
            </w:r>
          </w:p>
          <w:p w:rsidR="001A350A" w:rsidRDefault="001A350A" w:rsidP="00470F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50A" w:rsidRPr="00FC5F97" w:rsidRDefault="001A350A" w:rsidP="00470F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тел. 50-80-16 </w:t>
            </w:r>
          </w:p>
          <w:p w:rsidR="001A350A" w:rsidRDefault="001A350A" w:rsidP="003A2E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50A" w:rsidRPr="00FC5F97" w:rsidRDefault="001A350A" w:rsidP="003A2E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3" w:type="dxa"/>
          </w:tcPr>
          <w:p w:rsidR="001A350A" w:rsidRPr="00FC5F97" w:rsidRDefault="001A350A" w:rsidP="00470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Выдача вида на жительство иностранному гражданину или лицу без гражданства, постоянно проживающему в Республике Беларусь</w:t>
            </w:r>
          </w:p>
        </w:tc>
      </w:tr>
      <w:tr w:rsidR="001A350A" w:rsidRPr="00FC5F97" w:rsidTr="00470FCD">
        <w:tc>
          <w:tcPr>
            <w:tcW w:w="817" w:type="dxa"/>
            <w:vMerge/>
          </w:tcPr>
          <w:p w:rsidR="001A350A" w:rsidRPr="00FC5F97" w:rsidRDefault="001A350A" w:rsidP="00B40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1" w:type="dxa"/>
            <w:vMerge/>
          </w:tcPr>
          <w:p w:rsidR="001A350A" w:rsidRPr="00FC5F97" w:rsidRDefault="001A350A" w:rsidP="003A2E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3" w:type="dxa"/>
          </w:tcPr>
          <w:p w:rsidR="001A350A" w:rsidRPr="00FC5F97" w:rsidRDefault="001A350A" w:rsidP="00EB2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Обмен биометрического вида на жительство иностранному гражданину или лицу без гражданства, постоянно проживающим в Республике Беларусь</w:t>
            </w:r>
          </w:p>
        </w:tc>
      </w:tr>
      <w:tr w:rsidR="001A350A" w:rsidRPr="00FC5F97" w:rsidTr="00470FCD">
        <w:tc>
          <w:tcPr>
            <w:tcW w:w="817" w:type="dxa"/>
            <w:vMerge/>
          </w:tcPr>
          <w:p w:rsidR="001A350A" w:rsidRPr="00FC5F97" w:rsidRDefault="001A350A" w:rsidP="00B40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1" w:type="dxa"/>
            <w:vMerge/>
          </w:tcPr>
          <w:p w:rsidR="001A350A" w:rsidRPr="00FC5F97" w:rsidRDefault="001A350A" w:rsidP="003A2E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3" w:type="dxa"/>
          </w:tcPr>
          <w:p w:rsidR="001A350A" w:rsidRPr="00FC5F97" w:rsidRDefault="001A350A" w:rsidP="00EB2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 xml:space="preserve">Выдача биометрического проездного документа Республики Беларусь иностранному гражданину или лицу без гражданства </w:t>
            </w:r>
          </w:p>
        </w:tc>
      </w:tr>
      <w:tr w:rsidR="001A350A" w:rsidRPr="00FC5F97" w:rsidTr="00470FCD">
        <w:tc>
          <w:tcPr>
            <w:tcW w:w="817" w:type="dxa"/>
            <w:vMerge/>
          </w:tcPr>
          <w:p w:rsidR="001A350A" w:rsidRPr="00FC5F97" w:rsidRDefault="001A350A" w:rsidP="00B40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1" w:type="dxa"/>
            <w:vMerge/>
          </w:tcPr>
          <w:p w:rsidR="001A350A" w:rsidRPr="00FC5F97" w:rsidRDefault="001A350A" w:rsidP="003A2E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3" w:type="dxa"/>
          </w:tcPr>
          <w:p w:rsidR="001A350A" w:rsidRPr="00FC5F97" w:rsidRDefault="001A350A" w:rsidP="00EB2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Обмен биометрического проездного документа иностранному гражданину или лицу без гражданства</w:t>
            </w:r>
          </w:p>
        </w:tc>
      </w:tr>
      <w:tr w:rsidR="001A350A" w:rsidRPr="00FC5F97" w:rsidTr="00470FCD">
        <w:tc>
          <w:tcPr>
            <w:tcW w:w="817" w:type="dxa"/>
            <w:vMerge/>
          </w:tcPr>
          <w:p w:rsidR="001A350A" w:rsidRPr="00FC5F97" w:rsidRDefault="001A350A" w:rsidP="00B40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1" w:type="dxa"/>
            <w:vMerge/>
          </w:tcPr>
          <w:p w:rsidR="001A350A" w:rsidRPr="00FC5F97" w:rsidRDefault="001A350A" w:rsidP="003A2E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3" w:type="dxa"/>
          </w:tcPr>
          <w:p w:rsidR="001A350A" w:rsidRPr="00FC5F97" w:rsidRDefault="001A350A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Выдача, обмен проездного документа иностранному гражданину или лицу без гражданству, которым предоставлен статус беженца в Республике Беларусь</w:t>
            </w:r>
          </w:p>
        </w:tc>
      </w:tr>
      <w:tr w:rsidR="001A350A" w:rsidRPr="00FC5F97" w:rsidTr="0073382F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1A350A" w:rsidRPr="00FC5F97" w:rsidRDefault="001A350A" w:rsidP="00B40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1" w:type="dxa"/>
            <w:vMerge/>
            <w:tcBorders>
              <w:bottom w:val="single" w:sz="4" w:space="0" w:color="auto"/>
            </w:tcBorders>
          </w:tcPr>
          <w:p w:rsidR="001A350A" w:rsidRPr="00FC5F97" w:rsidRDefault="001A350A" w:rsidP="003A2E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3" w:type="dxa"/>
          </w:tcPr>
          <w:p w:rsidR="001A350A" w:rsidRPr="00FC5F97" w:rsidRDefault="001A350A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постоянное проживание в Республике Беларусь иностранному гражданину или лицу без гражданства</w:t>
            </w:r>
          </w:p>
        </w:tc>
      </w:tr>
      <w:tr w:rsidR="0073382F" w:rsidRPr="00FC5F97" w:rsidTr="0073382F"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73382F" w:rsidRPr="0073382F" w:rsidRDefault="0073382F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82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33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82F" w:rsidRPr="0073382F" w:rsidRDefault="0073382F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8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3382F" w:rsidRPr="00FC5F97" w:rsidRDefault="0073382F" w:rsidP="00B40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82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</w:tcBorders>
          </w:tcPr>
          <w:p w:rsidR="0073382F" w:rsidRPr="00B71E5C" w:rsidRDefault="0073382F" w:rsidP="00733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Теленченко Дмитрий Фёдорович</w:t>
            </w:r>
          </w:p>
          <w:p w:rsidR="0073382F" w:rsidRDefault="0073382F" w:rsidP="0073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82F" w:rsidRPr="00FC5F97" w:rsidRDefault="0073382F" w:rsidP="007338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E5C">
              <w:rPr>
                <w:rFonts w:ascii="Times New Roman" w:hAnsi="Times New Roman" w:cs="Times New Roman"/>
                <w:b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50-80-13</w:t>
            </w:r>
          </w:p>
        </w:tc>
        <w:tc>
          <w:tcPr>
            <w:tcW w:w="5763" w:type="dxa"/>
          </w:tcPr>
          <w:p w:rsidR="0073382F" w:rsidRPr="00FC5F97" w:rsidRDefault="0073382F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Выдача паспорта гражданину Республики Беларусь в случае утраты</w:t>
            </w:r>
          </w:p>
        </w:tc>
      </w:tr>
      <w:tr w:rsidR="0073382F" w:rsidRPr="00FC5F97" w:rsidTr="00470FCD">
        <w:tc>
          <w:tcPr>
            <w:tcW w:w="817" w:type="dxa"/>
            <w:vMerge/>
          </w:tcPr>
          <w:p w:rsidR="0073382F" w:rsidRPr="00FC5F97" w:rsidRDefault="0073382F" w:rsidP="00B40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1" w:type="dxa"/>
            <w:vMerge/>
          </w:tcPr>
          <w:p w:rsidR="0073382F" w:rsidRPr="00FC5F97" w:rsidRDefault="0073382F" w:rsidP="00B40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3" w:type="dxa"/>
          </w:tcPr>
          <w:p w:rsidR="0073382F" w:rsidRPr="00FC5F97" w:rsidRDefault="0073382F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 xml:space="preserve">Выдача идентификационной карты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биометрического паспорта для выезда за границу </w:t>
            </w: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гражданину Республики Беларусь в случае утраты</w:t>
            </w:r>
          </w:p>
        </w:tc>
      </w:tr>
      <w:tr w:rsidR="0073382F" w:rsidRPr="00FC5F97" w:rsidTr="00470FCD">
        <w:tc>
          <w:tcPr>
            <w:tcW w:w="817" w:type="dxa"/>
            <w:vMerge/>
          </w:tcPr>
          <w:p w:rsidR="0073382F" w:rsidRPr="00FC5F97" w:rsidRDefault="0073382F" w:rsidP="00B40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1" w:type="dxa"/>
            <w:vMerge/>
          </w:tcPr>
          <w:p w:rsidR="0073382F" w:rsidRPr="00FC5F97" w:rsidRDefault="0073382F" w:rsidP="00B40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3" w:type="dxa"/>
          </w:tcPr>
          <w:p w:rsidR="0073382F" w:rsidRPr="00FC5F97" w:rsidRDefault="0073382F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Оформление выезда для постоянного проживания за пределами Республики Беларусь гражданину Республики Беларусь</w:t>
            </w:r>
          </w:p>
        </w:tc>
      </w:tr>
      <w:tr w:rsidR="0073382F" w:rsidRPr="00FC5F97" w:rsidTr="00470FCD">
        <w:tc>
          <w:tcPr>
            <w:tcW w:w="817" w:type="dxa"/>
            <w:vMerge/>
          </w:tcPr>
          <w:p w:rsidR="0073382F" w:rsidRPr="00FC5F97" w:rsidRDefault="0073382F" w:rsidP="00B40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1" w:type="dxa"/>
            <w:vMerge/>
          </w:tcPr>
          <w:p w:rsidR="0073382F" w:rsidRPr="00FC5F97" w:rsidRDefault="0073382F" w:rsidP="00B40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3" w:type="dxa"/>
          </w:tcPr>
          <w:p w:rsidR="0073382F" w:rsidRPr="00FC5F97" w:rsidRDefault="0073382F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По вопросам гражданства Республики Беларусь</w:t>
            </w:r>
          </w:p>
        </w:tc>
      </w:tr>
      <w:tr w:rsidR="0073382F" w:rsidRPr="00FC5F97" w:rsidTr="00470FCD">
        <w:tc>
          <w:tcPr>
            <w:tcW w:w="817" w:type="dxa"/>
            <w:vMerge/>
          </w:tcPr>
          <w:p w:rsidR="0073382F" w:rsidRPr="00FC5F97" w:rsidRDefault="0073382F" w:rsidP="00B40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1" w:type="dxa"/>
            <w:vMerge/>
          </w:tcPr>
          <w:p w:rsidR="0073382F" w:rsidRPr="00FC5F97" w:rsidRDefault="0073382F" w:rsidP="00B40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3" w:type="dxa"/>
          </w:tcPr>
          <w:p w:rsidR="0073382F" w:rsidRDefault="0073382F" w:rsidP="0073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уведомлений о приеме/наличии/прекращении гражданства иностранного государства либо о получении/наличии/прекращении действия вида на жительство или иного документа иностранного государства, предоставляющего право на льготы и другие преимущества.</w:t>
            </w:r>
          </w:p>
          <w:p w:rsidR="0073382F" w:rsidRPr="00FC5F97" w:rsidRDefault="0073382F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B70" w:rsidRPr="00FC5F97" w:rsidTr="00376EA6">
        <w:trPr>
          <w:trHeight w:val="1114"/>
        </w:trPr>
        <w:tc>
          <w:tcPr>
            <w:tcW w:w="817" w:type="dxa"/>
          </w:tcPr>
          <w:p w:rsidR="00FB4B70" w:rsidRPr="00FC5F97" w:rsidRDefault="00FB4B70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C5F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B4B70" w:rsidRPr="00FC5F97" w:rsidRDefault="00FB4B70" w:rsidP="00B40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91" w:type="dxa"/>
          </w:tcPr>
          <w:p w:rsidR="00FB4B70" w:rsidRDefault="00FB4B70" w:rsidP="00AC0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b/>
                <w:sz w:val="24"/>
                <w:szCs w:val="24"/>
              </w:rPr>
              <w:t>Усова Татьяна Михайловна</w:t>
            </w:r>
          </w:p>
          <w:p w:rsidR="00FB4B70" w:rsidRDefault="00FB4B70" w:rsidP="00AC0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B70" w:rsidRPr="00FC5F97" w:rsidRDefault="00FB4B70" w:rsidP="00AC0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тел. 50-80-12 </w:t>
            </w:r>
          </w:p>
        </w:tc>
        <w:tc>
          <w:tcPr>
            <w:tcW w:w="5763" w:type="dxa"/>
          </w:tcPr>
          <w:p w:rsidR="00FB4B70" w:rsidRPr="00FC5F97" w:rsidRDefault="00FB4B70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Регистрация граждан Республики Беларусь по месту жительства и месту пребывания в Республике Беларусь</w:t>
            </w:r>
          </w:p>
        </w:tc>
      </w:tr>
      <w:tr w:rsidR="00B71E5C" w:rsidRPr="00FC5F97" w:rsidTr="00470FCD">
        <w:tc>
          <w:tcPr>
            <w:tcW w:w="817" w:type="dxa"/>
            <w:vMerge w:val="restart"/>
          </w:tcPr>
          <w:p w:rsidR="00B71E5C" w:rsidRPr="00FC5F97" w:rsidRDefault="00B71E5C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E5C" w:rsidRPr="00FC5F97" w:rsidRDefault="00B71E5C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B71E5C" w:rsidRDefault="00B71E5C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E5C" w:rsidRDefault="00B71E5C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E5C" w:rsidRDefault="00B71E5C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E5C" w:rsidRPr="00FC5F97" w:rsidRDefault="00B71E5C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vMerge w:val="restart"/>
          </w:tcPr>
          <w:p w:rsidR="00B71E5C" w:rsidRDefault="009D35ED" w:rsidP="00AC0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Бондарева Светлана Игоревна</w:t>
            </w:r>
          </w:p>
          <w:p w:rsidR="00B71E5C" w:rsidRDefault="00B71E5C" w:rsidP="00AC0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E5C" w:rsidRPr="00FC5F97" w:rsidRDefault="00B71E5C" w:rsidP="00AC0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тел.50-80-13 </w:t>
            </w:r>
          </w:p>
          <w:p w:rsidR="00B71E5C" w:rsidRDefault="00B71E5C" w:rsidP="00AC0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E5C" w:rsidRDefault="00B71E5C" w:rsidP="00AC0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E5C" w:rsidRDefault="00B71E5C" w:rsidP="00AC0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E5C" w:rsidRPr="00FC5F97" w:rsidRDefault="00B71E5C" w:rsidP="00AC0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3" w:type="dxa"/>
          </w:tcPr>
          <w:p w:rsidR="00B71E5C" w:rsidRPr="00FC5F97" w:rsidRDefault="00B71E5C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Оформление пребывания иностранных граждан и лиц без гражданства</w:t>
            </w:r>
          </w:p>
        </w:tc>
      </w:tr>
      <w:tr w:rsidR="00B71E5C" w:rsidRPr="00FC5F97" w:rsidTr="00470FCD">
        <w:tc>
          <w:tcPr>
            <w:tcW w:w="817" w:type="dxa"/>
            <w:vMerge/>
          </w:tcPr>
          <w:p w:rsidR="00B71E5C" w:rsidRPr="00FC5F97" w:rsidRDefault="00B71E5C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vMerge/>
          </w:tcPr>
          <w:p w:rsidR="00B71E5C" w:rsidRPr="00FC5F97" w:rsidRDefault="00B71E5C" w:rsidP="00AC0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</w:tcPr>
          <w:p w:rsidR="00B71E5C" w:rsidRPr="00FC5F97" w:rsidRDefault="00B71E5C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Выдача специального разрешения на право осуществления разовой реализации товаров на рынках и (или) в иных установленных местах исполнительными и распорядительными органами местах или его дубликата иностранному гражданину или лицу без гражданства, временно пребывающим или временно проживающим в Республике Беларусь</w:t>
            </w:r>
          </w:p>
        </w:tc>
      </w:tr>
      <w:tr w:rsidR="00B71E5C" w:rsidRPr="00FC5F97" w:rsidTr="00470FCD">
        <w:tc>
          <w:tcPr>
            <w:tcW w:w="817" w:type="dxa"/>
            <w:vMerge/>
          </w:tcPr>
          <w:p w:rsidR="00B71E5C" w:rsidRPr="00FC5F97" w:rsidRDefault="00B71E5C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vMerge/>
          </w:tcPr>
          <w:p w:rsidR="00B71E5C" w:rsidRPr="00FC5F97" w:rsidRDefault="00B71E5C" w:rsidP="00AC0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</w:tcPr>
          <w:p w:rsidR="00B71E5C" w:rsidRPr="00FC5F97" w:rsidRDefault="00B71E5C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Выдача визы для выезда из Республики Беларусь иностранному гражданину или лицу без гражданства</w:t>
            </w:r>
          </w:p>
        </w:tc>
      </w:tr>
      <w:tr w:rsidR="00B71E5C" w:rsidRPr="00FC5F97" w:rsidTr="00470FCD">
        <w:tc>
          <w:tcPr>
            <w:tcW w:w="817" w:type="dxa"/>
            <w:vMerge/>
          </w:tcPr>
          <w:p w:rsidR="00B71E5C" w:rsidRPr="00FC5F97" w:rsidRDefault="00B71E5C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vMerge/>
          </w:tcPr>
          <w:p w:rsidR="00B71E5C" w:rsidRPr="00FC5F97" w:rsidRDefault="00B71E5C" w:rsidP="00AC0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</w:tcPr>
          <w:p w:rsidR="00B71E5C" w:rsidRPr="00FC5F97" w:rsidRDefault="00B71E5C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Выдача визы для выезда из Республики Беларусь и въезда в Республику Беларусь иностранному гражданину или лицу без гражданства, временно или постоянно проживающим в Республики Беларусь, не имеющим действительного вида на жительство</w:t>
            </w:r>
          </w:p>
          <w:p w:rsidR="00B71E5C" w:rsidRPr="00FC5F97" w:rsidRDefault="00B71E5C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E5C" w:rsidRPr="00FC5F97" w:rsidTr="00470FCD">
        <w:tc>
          <w:tcPr>
            <w:tcW w:w="817" w:type="dxa"/>
            <w:vMerge/>
          </w:tcPr>
          <w:p w:rsidR="00B71E5C" w:rsidRPr="00FC5F97" w:rsidRDefault="00B71E5C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vMerge/>
          </w:tcPr>
          <w:p w:rsidR="00B71E5C" w:rsidRPr="00FC5F97" w:rsidRDefault="00B71E5C" w:rsidP="00AC0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</w:tcPr>
          <w:p w:rsidR="00B71E5C" w:rsidRPr="00FC5F97" w:rsidRDefault="00B71E5C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Выдача двукратной визы для выезда из Республики Беларусь и въезда в Республику Беларусь иностранному гражданину или лицу без гражданства, временно или постоянно проживающим в Республике Беларусь, не имеющим действительного вида на жительство</w:t>
            </w:r>
          </w:p>
        </w:tc>
      </w:tr>
      <w:tr w:rsidR="00B71E5C" w:rsidRPr="00FC5F97" w:rsidTr="00470FCD">
        <w:tc>
          <w:tcPr>
            <w:tcW w:w="817" w:type="dxa"/>
            <w:vMerge/>
          </w:tcPr>
          <w:p w:rsidR="00B71E5C" w:rsidRPr="00FC5F97" w:rsidRDefault="00B71E5C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vMerge/>
          </w:tcPr>
          <w:p w:rsidR="00B71E5C" w:rsidRPr="00FC5F97" w:rsidRDefault="00B71E5C" w:rsidP="00AC0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</w:tcPr>
          <w:p w:rsidR="00B71E5C" w:rsidRPr="00FC5F97" w:rsidRDefault="00B71E5C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Выдача многократной визы для выезда из Республики Беларусь и въезда в Республику Беларусь иностранному гражданину или лицу без гражданства, временно или постоянно проживающим в Республике Беларусь, не имеющим действительного вида на жительство</w:t>
            </w:r>
          </w:p>
        </w:tc>
      </w:tr>
      <w:tr w:rsidR="00B71E5C" w:rsidRPr="00FC5F97" w:rsidTr="00FC5F97">
        <w:trPr>
          <w:trHeight w:val="1706"/>
        </w:trPr>
        <w:tc>
          <w:tcPr>
            <w:tcW w:w="817" w:type="dxa"/>
            <w:vMerge/>
          </w:tcPr>
          <w:p w:rsidR="00B71E5C" w:rsidRPr="00FC5F97" w:rsidRDefault="00B71E5C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vMerge/>
          </w:tcPr>
          <w:p w:rsidR="00B71E5C" w:rsidRPr="00FC5F97" w:rsidRDefault="00B71E5C" w:rsidP="00AC0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</w:tcPr>
          <w:p w:rsidR="00B71E5C" w:rsidRPr="00FC5F97" w:rsidRDefault="00B71E5C" w:rsidP="00FC5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Выдача гражданину Республики Беларусь и иностранному гражданину или лицу без гражданства, постоянно проживающим в Республике Беларусь, документа об приглашении иностранного гражданина или лица без гражданства в Республику Беларусь</w:t>
            </w:r>
          </w:p>
        </w:tc>
      </w:tr>
      <w:tr w:rsidR="00FC5F97" w:rsidRPr="00FC5F97" w:rsidTr="00470FCD">
        <w:tc>
          <w:tcPr>
            <w:tcW w:w="817" w:type="dxa"/>
          </w:tcPr>
          <w:p w:rsidR="00FC5F97" w:rsidRPr="00FC5F97" w:rsidRDefault="00FC5F97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C5F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C5F97" w:rsidRPr="00FC5F97" w:rsidRDefault="00FC5F97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667D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91" w:type="dxa"/>
          </w:tcPr>
          <w:p w:rsidR="001A350A" w:rsidRDefault="001A350A" w:rsidP="00AC0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Шашкова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Николаевна</w:t>
            </w:r>
          </w:p>
          <w:p w:rsidR="009D35ED" w:rsidRDefault="009D35ED" w:rsidP="00AC0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Дриновская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Владимировна</w:t>
            </w:r>
          </w:p>
          <w:p w:rsidR="009D35ED" w:rsidRDefault="009D35ED" w:rsidP="00AC0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Кирьянова Ольга Александровна</w:t>
            </w:r>
          </w:p>
          <w:p w:rsidR="009D35ED" w:rsidRDefault="009D35ED" w:rsidP="00AC0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7D8" w:rsidRPr="003667D8" w:rsidRDefault="003667D8" w:rsidP="00AC0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тел. 51-36-37 </w:t>
            </w:r>
          </w:p>
        </w:tc>
        <w:tc>
          <w:tcPr>
            <w:tcW w:w="5763" w:type="dxa"/>
          </w:tcPr>
          <w:p w:rsidR="00FC5F97" w:rsidRDefault="00FC5F97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97">
              <w:rPr>
                <w:rFonts w:ascii="Times New Roman" w:hAnsi="Times New Roman" w:cs="Times New Roman"/>
                <w:sz w:val="24"/>
                <w:szCs w:val="24"/>
              </w:rPr>
              <w:t>Прием заявлений на изготовление биометрических документов</w:t>
            </w:r>
            <w:r w:rsidR="0036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67D8" w:rsidRDefault="003667D8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паспортов граждан Республики Беларусь, биометрических документов.</w:t>
            </w:r>
          </w:p>
          <w:p w:rsidR="0073382F" w:rsidRDefault="0073382F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биометрических документов</w:t>
            </w:r>
          </w:p>
          <w:p w:rsidR="0073382F" w:rsidRPr="00FC5F97" w:rsidRDefault="0073382F" w:rsidP="003A2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справки о замене документа, удостоверяющего личность (документа для выезда из Республики Беларусь и (или ) въезда в Республику Беларусь).</w:t>
            </w:r>
          </w:p>
        </w:tc>
      </w:tr>
      <w:tr w:rsidR="0073382F" w:rsidRPr="00FC5F97" w:rsidTr="00470FCD">
        <w:tc>
          <w:tcPr>
            <w:tcW w:w="817" w:type="dxa"/>
          </w:tcPr>
          <w:p w:rsidR="0073382F" w:rsidRDefault="0073382F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3382F" w:rsidRPr="00FC5F97" w:rsidRDefault="0073382F" w:rsidP="00B4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107</w:t>
            </w:r>
          </w:p>
        </w:tc>
        <w:tc>
          <w:tcPr>
            <w:tcW w:w="2991" w:type="dxa"/>
          </w:tcPr>
          <w:p w:rsidR="0073382F" w:rsidRDefault="0073382F" w:rsidP="00AC0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Матвейчук Максим Андреевич</w:t>
            </w:r>
          </w:p>
          <w:p w:rsidR="0073382F" w:rsidRDefault="0073382F" w:rsidP="00AC0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382F" w:rsidRDefault="0073382F" w:rsidP="00AC0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тел. </w:t>
            </w:r>
          </w:p>
        </w:tc>
        <w:tc>
          <w:tcPr>
            <w:tcW w:w="5763" w:type="dxa"/>
          </w:tcPr>
          <w:p w:rsidR="0073382F" w:rsidRPr="0073382F" w:rsidRDefault="0073382F" w:rsidP="0073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733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733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юридическими и физическими</w:t>
            </w:r>
            <w:r w:rsidRPr="0073382F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73382F">
              <w:rPr>
                <w:rFonts w:ascii="Times New Roman" w:hAnsi="Times New Roman" w:cs="Times New Roman"/>
                <w:sz w:val="24"/>
                <w:szCs w:val="24"/>
              </w:rPr>
              <w:t>, в том числе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предпринимателями</w:t>
            </w:r>
            <w:r w:rsidRPr="0073382F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трех часов после фактического предоставления для проживания жилых помещений на основании договоров найма жилого помещения, жилых комнат в </w:t>
            </w:r>
            <w:proofErr w:type="spellStart"/>
            <w:r w:rsidRPr="0073382F">
              <w:rPr>
                <w:rFonts w:ascii="Times New Roman" w:hAnsi="Times New Roman" w:cs="Times New Roman"/>
                <w:sz w:val="24"/>
                <w:szCs w:val="24"/>
              </w:rPr>
              <w:t>агроэкоусадьбах</w:t>
            </w:r>
            <w:proofErr w:type="spellEnd"/>
            <w:r w:rsidRPr="0073382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договоров на оказание услуг в сфере </w:t>
            </w:r>
            <w:proofErr w:type="spellStart"/>
            <w:r w:rsidRPr="0073382F">
              <w:rPr>
                <w:rFonts w:ascii="Times New Roman" w:hAnsi="Times New Roman" w:cs="Times New Roman"/>
                <w:sz w:val="24"/>
                <w:szCs w:val="24"/>
              </w:rPr>
              <w:t>агроэкотуризма</w:t>
            </w:r>
            <w:proofErr w:type="spellEnd"/>
            <w:r w:rsidRPr="0073382F">
              <w:rPr>
                <w:rFonts w:ascii="Times New Roman" w:hAnsi="Times New Roman" w:cs="Times New Roman"/>
                <w:sz w:val="24"/>
                <w:szCs w:val="24"/>
              </w:rPr>
              <w:t xml:space="preserve">, садовых домиков и дач на основании договоров аренды, многофункциональных помещений (бизнес-апартаментов) на основании договоров аренды, средств размещения на основании договоров возмездного оказания услуг иностранцам, временно пребывающим в Республике Беларусь, на срок одни сутки и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40923" w:rsidRPr="00FC5F97" w:rsidRDefault="00B40923" w:rsidP="00B409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0923" w:rsidRPr="00FC5F97" w:rsidSect="002E24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23"/>
    <w:rsid w:val="001A350A"/>
    <w:rsid w:val="002E2410"/>
    <w:rsid w:val="003667D8"/>
    <w:rsid w:val="003A2E30"/>
    <w:rsid w:val="00470FCD"/>
    <w:rsid w:val="00476F4A"/>
    <w:rsid w:val="005C7231"/>
    <w:rsid w:val="0073382F"/>
    <w:rsid w:val="008C7605"/>
    <w:rsid w:val="00962979"/>
    <w:rsid w:val="009D35ED"/>
    <w:rsid w:val="00A56126"/>
    <w:rsid w:val="00A70E7A"/>
    <w:rsid w:val="00A90A92"/>
    <w:rsid w:val="00AC07DF"/>
    <w:rsid w:val="00B374F7"/>
    <w:rsid w:val="00B40923"/>
    <w:rsid w:val="00B41778"/>
    <w:rsid w:val="00B71E5C"/>
    <w:rsid w:val="00C27F8A"/>
    <w:rsid w:val="00C365D3"/>
    <w:rsid w:val="00E95462"/>
    <w:rsid w:val="00EB2DD6"/>
    <w:rsid w:val="00FB4B70"/>
    <w:rsid w:val="00FC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047F67-8BA8-40D6-91C1-B7DA0154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9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</dc:creator>
  <cp:lastModifiedBy>user</cp:lastModifiedBy>
  <cp:revision>2</cp:revision>
  <cp:lastPrinted>2023-09-18T13:00:00Z</cp:lastPrinted>
  <dcterms:created xsi:type="dcterms:W3CDTF">2026-02-09T05:34:00Z</dcterms:created>
  <dcterms:modified xsi:type="dcterms:W3CDTF">2026-02-09T05:34:00Z</dcterms:modified>
</cp:coreProperties>
</file>