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D4" w:rsidRDefault="006C7CBF" w:rsidP="006C7C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C7CBF">
        <w:rPr>
          <w:rFonts w:ascii="Times New Roman" w:hAnsi="Times New Roman" w:cs="Times New Roman"/>
          <w:b/>
          <w:sz w:val="32"/>
          <w:szCs w:val="32"/>
        </w:rPr>
        <w:t>ПРЕЙСКУРАНТ</w:t>
      </w:r>
    </w:p>
    <w:p w:rsidR="00C94314" w:rsidRPr="00C94314" w:rsidRDefault="00C94314" w:rsidP="00C9431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94314">
        <w:rPr>
          <w:rFonts w:ascii="Times New Roman" w:hAnsi="Times New Roman" w:cs="Times New Roman"/>
          <w:sz w:val="30"/>
          <w:szCs w:val="30"/>
        </w:rPr>
        <w:t xml:space="preserve">на услуги, оказываемые подразделениями ГиМ </w:t>
      </w:r>
    </w:p>
    <w:p w:rsidR="00C94314" w:rsidRPr="00C94314" w:rsidRDefault="00C94314" w:rsidP="00C9431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94314">
        <w:rPr>
          <w:rFonts w:ascii="Times New Roman" w:hAnsi="Times New Roman" w:cs="Times New Roman"/>
          <w:sz w:val="30"/>
          <w:szCs w:val="30"/>
        </w:rPr>
        <w:t>УВД Гомельского облисполкома</w:t>
      </w:r>
    </w:p>
    <w:p w:rsidR="00C94314" w:rsidRPr="00C94314" w:rsidRDefault="00D53D98" w:rsidP="00C94314">
      <w:pPr>
        <w:spacing w:after="0" w:line="240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вводится с 1 февраля  2026</w:t>
      </w:r>
      <w:r w:rsidR="00C94314" w:rsidRPr="00C94314">
        <w:rPr>
          <w:rFonts w:ascii="Times New Roman" w:hAnsi="Times New Roman" w:cs="Times New Roman"/>
          <w:iCs/>
          <w:sz w:val="30"/>
          <w:szCs w:val="30"/>
        </w:rPr>
        <w:t xml:space="preserve"> года</w:t>
      </w:r>
    </w:p>
    <w:p w:rsidR="006C7CBF" w:rsidRPr="00C94314" w:rsidRDefault="006C7CBF" w:rsidP="00C9431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675"/>
        <w:gridCol w:w="6519"/>
        <w:gridCol w:w="1561"/>
        <w:gridCol w:w="1134"/>
      </w:tblGrid>
      <w:tr w:rsidR="006C7CBF" w:rsidRPr="00543077" w:rsidTr="006C7CBF">
        <w:tc>
          <w:tcPr>
            <w:tcW w:w="675" w:type="dxa"/>
          </w:tcPr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19" w:type="dxa"/>
          </w:tcPr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561" w:type="dxa"/>
          </w:tcPr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</w:p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1134" w:type="dxa"/>
          </w:tcPr>
          <w:p w:rsidR="006C7CBF" w:rsidRPr="00543077" w:rsidRDefault="006C7CBF" w:rsidP="006C7C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Тариф, рублей</w:t>
            </w:r>
          </w:p>
        </w:tc>
      </w:tr>
      <w:tr w:rsidR="006C7CBF" w:rsidRPr="00543077" w:rsidTr="006C7CBF">
        <w:tc>
          <w:tcPr>
            <w:tcW w:w="675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19" w:type="dxa"/>
          </w:tcPr>
          <w:p w:rsidR="006C7CBF" w:rsidRPr="00543077" w:rsidRDefault="006C7CBF" w:rsidP="006C7CB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на выдачу (обмен) паспорта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(форма 1)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гражданина Республики Беларусь</w:t>
            </w:r>
          </w:p>
        </w:tc>
        <w:tc>
          <w:tcPr>
            <w:tcW w:w="1561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6C7CBF" w:rsidRPr="00543077" w:rsidRDefault="00D53D9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C7CBF" w:rsidRPr="00543077" w:rsidTr="006C7CBF">
        <w:tc>
          <w:tcPr>
            <w:tcW w:w="675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19" w:type="dxa"/>
          </w:tcPr>
          <w:p w:rsidR="006C7CBF" w:rsidRPr="00543077" w:rsidRDefault="008352CB" w:rsidP="006C7CB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анкеты для оформления выезда для постоянного проживания за пределами Республики Беларусь</w:t>
            </w:r>
          </w:p>
        </w:tc>
        <w:tc>
          <w:tcPr>
            <w:tcW w:w="1561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анкета</w:t>
            </w:r>
          </w:p>
        </w:tc>
        <w:tc>
          <w:tcPr>
            <w:tcW w:w="1134" w:type="dxa"/>
          </w:tcPr>
          <w:p w:rsidR="006C7CBF" w:rsidRPr="00543077" w:rsidRDefault="00D53D9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C7CBF" w:rsidRPr="00543077" w:rsidTr="006C7CBF">
        <w:tc>
          <w:tcPr>
            <w:tcW w:w="675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19" w:type="dxa"/>
          </w:tcPr>
          <w:p w:rsidR="006C7CBF" w:rsidRPr="00543077" w:rsidRDefault="006C7CBF" w:rsidP="006C7CB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561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C7CBF" w:rsidRPr="00543077" w:rsidRDefault="00D53D9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C7CBF" w:rsidRPr="00543077" w:rsidTr="006C7CBF">
        <w:tc>
          <w:tcPr>
            <w:tcW w:w="675" w:type="dxa"/>
          </w:tcPr>
          <w:p w:rsidR="006C7CBF" w:rsidRPr="00543077" w:rsidRDefault="006C7CBF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19" w:type="dxa"/>
          </w:tcPr>
          <w:p w:rsidR="006C7CBF" w:rsidRPr="00543077" w:rsidRDefault="00531CFD" w:rsidP="008352C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заявления 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о выдаче разрешения на временное проживание в Республике Беларусь</w:t>
            </w:r>
          </w:p>
        </w:tc>
        <w:tc>
          <w:tcPr>
            <w:tcW w:w="1561" w:type="dxa"/>
          </w:tcPr>
          <w:p w:rsidR="006C7CBF" w:rsidRPr="00543077" w:rsidRDefault="00531CFD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6C7CBF" w:rsidRPr="00543077" w:rsidRDefault="00D53D9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352CB" w:rsidRPr="00543077" w:rsidTr="006C7CBF">
        <w:tc>
          <w:tcPr>
            <w:tcW w:w="675" w:type="dxa"/>
          </w:tcPr>
          <w:p w:rsidR="008352CB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19" w:type="dxa"/>
          </w:tcPr>
          <w:p w:rsidR="008352CB" w:rsidRPr="00543077" w:rsidRDefault="008352CB" w:rsidP="008352C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561" w:type="dxa"/>
          </w:tcPr>
          <w:p w:rsidR="008352CB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8352CB" w:rsidRDefault="00D53D9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31CFD" w:rsidRPr="00543077" w:rsidTr="006C7CBF">
        <w:tc>
          <w:tcPr>
            <w:tcW w:w="675" w:type="dxa"/>
          </w:tcPr>
          <w:p w:rsidR="00531CFD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19" w:type="dxa"/>
          </w:tcPr>
          <w:p w:rsidR="00531CFD" w:rsidRPr="00543077" w:rsidRDefault="00531CFD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на выдачу специального разрешения на право осуществления разовой реализации товаров на рынках и (или) в иных специально установленных местах на территории Республики Беларусь иностранному гражданину или лицу без гражданства , временно пребывающему или временно проживающему в Республике Беларусь</w:t>
            </w:r>
          </w:p>
        </w:tc>
        <w:tc>
          <w:tcPr>
            <w:tcW w:w="1561" w:type="dxa"/>
          </w:tcPr>
          <w:p w:rsidR="00531CFD" w:rsidRPr="00543077" w:rsidRDefault="00531CFD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531CFD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31CFD" w:rsidRPr="00543077" w:rsidTr="006C7CBF">
        <w:tc>
          <w:tcPr>
            <w:tcW w:w="675" w:type="dxa"/>
          </w:tcPr>
          <w:p w:rsidR="00531CFD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19" w:type="dxa"/>
          </w:tcPr>
          <w:p w:rsidR="00531CFD" w:rsidRPr="00543077" w:rsidRDefault="008352CB" w:rsidP="008352C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о выдаче</w:t>
            </w:r>
            <w:r w:rsidR="00531CFD"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 визы для выезда 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из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31CFD"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выезда и въезда,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двукратной визы, </w:t>
            </w:r>
            <w:r w:rsidR="00531CFD"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многократной) </w:t>
            </w:r>
          </w:p>
        </w:tc>
        <w:tc>
          <w:tcPr>
            <w:tcW w:w="1561" w:type="dxa"/>
          </w:tcPr>
          <w:p w:rsidR="00531CFD" w:rsidRPr="00543077" w:rsidRDefault="00531CFD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531CFD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31CFD" w:rsidRPr="00543077" w:rsidTr="006C7CBF">
        <w:tc>
          <w:tcPr>
            <w:tcW w:w="675" w:type="dxa"/>
          </w:tcPr>
          <w:p w:rsidR="00531CFD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19" w:type="dxa"/>
          </w:tcPr>
          <w:p w:rsidR="00531CFD" w:rsidRPr="00543077" w:rsidRDefault="00531CFD" w:rsidP="008352C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заявления 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561" w:type="dxa"/>
          </w:tcPr>
          <w:p w:rsidR="00531CFD" w:rsidRPr="00543077" w:rsidRDefault="00531CFD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531CFD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31CFD" w:rsidRPr="00543077" w:rsidTr="006C7CBF">
        <w:tc>
          <w:tcPr>
            <w:tcW w:w="675" w:type="dxa"/>
          </w:tcPr>
          <w:p w:rsidR="00531CFD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19" w:type="dxa"/>
          </w:tcPr>
          <w:p w:rsidR="00531CFD" w:rsidRPr="00543077" w:rsidRDefault="00531CFD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561" w:type="dxa"/>
          </w:tcPr>
          <w:p w:rsidR="00531CFD" w:rsidRPr="00543077" w:rsidRDefault="00531CFD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531CFD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31CFD" w:rsidRPr="00543077" w:rsidTr="006C7CBF">
        <w:tc>
          <w:tcPr>
            <w:tcW w:w="675" w:type="dxa"/>
          </w:tcPr>
          <w:p w:rsidR="00531CFD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19" w:type="dxa"/>
          </w:tcPr>
          <w:p w:rsidR="00531CFD" w:rsidRPr="00543077" w:rsidRDefault="00531CFD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заявления о регистрации по месту жительства </w:t>
            </w:r>
          </w:p>
        </w:tc>
        <w:tc>
          <w:tcPr>
            <w:tcW w:w="1561" w:type="dxa"/>
          </w:tcPr>
          <w:p w:rsidR="00531CFD" w:rsidRPr="00543077" w:rsidRDefault="00531CFD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</w:t>
            </w:r>
            <w:r w:rsidR="001B3A78" w:rsidRPr="005430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134" w:type="dxa"/>
          </w:tcPr>
          <w:p w:rsidR="00531CFD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352CB" w:rsidRPr="00543077" w:rsidTr="006C7CBF">
        <w:tc>
          <w:tcPr>
            <w:tcW w:w="675" w:type="dxa"/>
          </w:tcPr>
          <w:p w:rsidR="008352CB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519" w:type="dxa"/>
          </w:tcPr>
          <w:p w:rsidR="008352CB" w:rsidRPr="00543077" w:rsidRDefault="008352CB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о регистрации по месту пребывания</w:t>
            </w:r>
          </w:p>
        </w:tc>
        <w:tc>
          <w:tcPr>
            <w:tcW w:w="1561" w:type="dxa"/>
          </w:tcPr>
          <w:p w:rsidR="008352CB" w:rsidRPr="00543077" w:rsidRDefault="008352CB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8352CB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31CFD" w:rsidRPr="00543077" w:rsidTr="006C7CBF">
        <w:tc>
          <w:tcPr>
            <w:tcW w:w="675" w:type="dxa"/>
          </w:tcPr>
          <w:p w:rsidR="00531CFD" w:rsidRPr="00543077" w:rsidRDefault="00531CFD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19" w:type="dxa"/>
          </w:tcPr>
          <w:p w:rsidR="00531CFD" w:rsidRPr="00543077" w:rsidRDefault="001B3A78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о выдаче документа о приглашении иностранного гражданина или лица без гражданства в Республике Беларусь</w:t>
            </w:r>
          </w:p>
        </w:tc>
        <w:tc>
          <w:tcPr>
            <w:tcW w:w="1561" w:type="dxa"/>
          </w:tcPr>
          <w:p w:rsidR="00531CFD" w:rsidRPr="00543077" w:rsidRDefault="001B3A7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531CFD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3A78" w:rsidRPr="0054307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B3A78" w:rsidRPr="00543077" w:rsidTr="006C7CBF">
        <w:tc>
          <w:tcPr>
            <w:tcW w:w="675" w:type="dxa"/>
          </w:tcPr>
          <w:p w:rsidR="001B3A78" w:rsidRPr="00543077" w:rsidRDefault="001B3A7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19" w:type="dxa"/>
          </w:tcPr>
          <w:p w:rsidR="001B3A78" w:rsidRPr="00543077" w:rsidRDefault="001B3A78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561" w:type="dxa"/>
          </w:tcPr>
          <w:p w:rsidR="001B3A78" w:rsidRPr="00543077" w:rsidRDefault="001B3A7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1B3A78" w:rsidRPr="00543077" w:rsidRDefault="00A71A0A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B3A78" w:rsidRPr="00543077" w:rsidTr="006C7CBF">
        <w:tc>
          <w:tcPr>
            <w:tcW w:w="675" w:type="dxa"/>
          </w:tcPr>
          <w:p w:rsidR="001B3A78" w:rsidRPr="00543077" w:rsidRDefault="001B3A7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19" w:type="dxa"/>
          </w:tcPr>
          <w:p w:rsidR="001B3A78" w:rsidRPr="00543077" w:rsidRDefault="001B3A78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анкеты к заявлению о приеме в гражданство 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Республики Беларусь или выходе из гражданства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</w:t>
            </w:r>
          </w:p>
        </w:tc>
        <w:tc>
          <w:tcPr>
            <w:tcW w:w="1561" w:type="dxa"/>
          </w:tcPr>
          <w:p w:rsidR="001B3A78" w:rsidRPr="00543077" w:rsidRDefault="001B3A7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анкета</w:t>
            </w:r>
          </w:p>
        </w:tc>
        <w:tc>
          <w:tcPr>
            <w:tcW w:w="1134" w:type="dxa"/>
          </w:tcPr>
          <w:p w:rsidR="001B3A78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B3A78" w:rsidRPr="0054307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1B3A78" w:rsidRPr="00543077" w:rsidTr="006C7CBF">
        <w:tc>
          <w:tcPr>
            <w:tcW w:w="675" w:type="dxa"/>
          </w:tcPr>
          <w:p w:rsidR="001B3A78" w:rsidRPr="00543077" w:rsidRDefault="001B3A7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19" w:type="dxa"/>
          </w:tcPr>
          <w:p w:rsidR="001B3A78" w:rsidRPr="00543077" w:rsidRDefault="001B3A78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561" w:type="dxa"/>
          </w:tcPr>
          <w:p w:rsidR="001B3A78" w:rsidRPr="00543077" w:rsidRDefault="001B3A7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1B3A78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1B3A78" w:rsidRPr="0054307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B3A78" w:rsidRPr="00543077" w:rsidTr="006C7CBF">
        <w:tc>
          <w:tcPr>
            <w:tcW w:w="675" w:type="dxa"/>
          </w:tcPr>
          <w:p w:rsidR="001B3A78" w:rsidRPr="00543077" w:rsidRDefault="001B3A7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19" w:type="dxa"/>
          </w:tcPr>
          <w:p w:rsidR="001B3A78" w:rsidRPr="00543077" w:rsidRDefault="001B3A78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заявления по вопросам гражданства </w:t>
            </w:r>
          </w:p>
        </w:tc>
        <w:tc>
          <w:tcPr>
            <w:tcW w:w="1561" w:type="dxa"/>
          </w:tcPr>
          <w:p w:rsidR="001B3A78" w:rsidRPr="00543077" w:rsidRDefault="001B3A7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1B3A78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1B3A78" w:rsidRPr="00543077" w:rsidTr="006C7CBF">
        <w:tc>
          <w:tcPr>
            <w:tcW w:w="675" w:type="dxa"/>
          </w:tcPr>
          <w:p w:rsidR="001B3A78" w:rsidRPr="00543077" w:rsidRDefault="001B3A78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19" w:type="dxa"/>
          </w:tcPr>
          <w:p w:rsidR="001B3A78" w:rsidRPr="00543077" w:rsidRDefault="001B3A78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заявления о приобретении гражданства Республики Беларусь 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в порядке регистрации</w:t>
            </w:r>
          </w:p>
        </w:tc>
        <w:tc>
          <w:tcPr>
            <w:tcW w:w="1561" w:type="dxa"/>
          </w:tcPr>
          <w:p w:rsidR="001B3A78" w:rsidRPr="00543077" w:rsidRDefault="001B3A7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134" w:type="dxa"/>
          </w:tcPr>
          <w:p w:rsidR="001B3A78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19" w:type="dxa"/>
          </w:tcPr>
          <w:p w:rsidR="00C94314" w:rsidRPr="00543077" w:rsidRDefault="00C94314" w:rsidP="008352C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справки о 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наличии оснований для приобретения гражданства Республики Беларусь</w:t>
            </w:r>
          </w:p>
        </w:tc>
        <w:tc>
          <w:tcPr>
            <w:tcW w:w="1561" w:type="dxa"/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</w:tc>
        <w:tc>
          <w:tcPr>
            <w:tcW w:w="1134" w:type="dxa"/>
          </w:tcPr>
          <w:p w:rsidR="00C94314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19" w:type="dxa"/>
          </w:tcPr>
          <w:p w:rsidR="00C94314" w:rsidRDefault="00C94314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561" w:type="dxa"/>
          </w:tcPr>
          <w:p w:rsidR="00C94314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134" w:type="dxa"/>
          </w:tcPr>
          <w:p w:rsidR="00C94314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19" w:type="dxa"/>
          </w:tcPr>
          <w:p w:rsidR="00C94314" w:rsidRPr="00543077" w:rsidRDefault="00C94314" w:rsidP="00D36E1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SMS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-информирование о готовности документа к выдаче</w:t>
            </w:r>
          </w:p>
        </w:tc>
        <w:tc>
          <w:tcPr>
            <w:tcW w:w="1561" w:type="dxa"/>
          </w:tcPr>
          <w:p w:rsidR="00C94314" w:rsidRPr="00543077" w:rsidRDefault="00C94314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430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SMS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-сообщение</w:t>
            </w:r>
          </w:p>
        </w:tc>
        <w:tc>
          <w:tcPr>
            <w:tcW w:w="1134" w:type="dxa"/>
          </w:tcPr>
          <w:p w:rsidR="00C94314" w:rsidRPr="00543077" w:rsidRDefault="00A71A0A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352CB" w:rsidRPr="00543077" w:rsidTr="006C7CBF">
        <w:tc>
          <w:tcPr>
            <w:tcW w:w="675" w:type="dxa"/>
          </w:tcPr>
          <w:p w:rsidR="008352CB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519" w:type="dxa"/>
          </w:tcPr>
          <w:p w:rsidR="008352CB" w:rsidRPr="00543077" w:rsidRDefault="008352CB" w:rsidP="00ED1585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SMS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-информирование о принятом решении</w:t>
            </w:r>
          </w:p>
        </w:tc>
        <w:tc>
          <w:tcPr>
            <w:tcW w:w="1561" w:type="dxa"/>
          </w:tcPr>
          <w:p w:rsidR="008352CB" w:rsidRPr="00543077" w:rsidRDefault="008352CB" w:rsidP="00ED158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430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SMS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-сообщение</w:t>
            </w:r>
          </w:p>
        </w:tc>
        <w:tc>
          <w:tcPr>
            <w:tcW w:w="1134" w:type="dxa"/>
          </w:tcPr>
          <w:p w:rsidR="008352CB" w:rsidRPr="00543077" w:rsidRDefault="00A71A0A" w:rsidP="00ED158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19" w:type="dxa"/>
          </w:tcPr>
          <w:p w:rsidR="00C94314" w:rsidRPr="00543077" w:rsidRDefault="00C94314" w:rsidP="00D36E1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Одностороннее черно-белое копирование (1 лист формата А4)</w:t>
            </w:r>
          </w:p>
        </w:tc>
        <w:tc>
          <w:tcPr>
            <w:tcW w:w="1561" w:type="dxa"/>
          </w:tcPr>
          <w:p w:rsidR="00C94314" w:rsidRPr="00543077" w:rsidRDefault="00C94314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1лист</w:t>
            </w:r>
          </w:p>
        </w:tc>
        <w:tc>
          <w:tcPr>
            <w:tcW w:w="1134" w:type="dxa"/>
          </w:tcPr>
          <w:p w:rsidR="00C94314" w:rsidRPr="00543077" w:rsidRDefault="006D288C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1A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19" w:type="dxa"/>
          </w:tcPr>
          <w:p w:rsidR="00C94314" w:rsidRPr="00543077" w:rsidRDefault="00C94314" w:rsidP="00D36E1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561" w:type="dxa"/>
          </w:tcPr>
          <w:p w:rsidR="00C94314" w:rsidRPr="00543077" w:rsidRDefault="00C94314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C94314" w:rsidRPr="00543077" w:rsidRDefault="00A71A0A" w:rsidP="006D288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53D9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94314" w:rsidRPr="0054307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19" w:type="dxa"/>
          </w:tcPr>
          <w:p w:rsidR="00C94314" w:rsidRPr="00543077" w:rsidRDefault="00C94314" w:rsidP="00D36E1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561" w:type="dxa"/>
          </w:tcPr>
          <w:p w:rsidR="00C94314" w:rsidRPr="00543077" w:rsidRDefault="00C94314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C94314" w:rsidRPr="00543077" w:rsidRDefault="00D53D98" w:rsidP="00D36E1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C94314" w:rsidRPr="0054307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C94314">
        <w:trPr>
          <w:trHeight w:val="345"/>
        </w:trPr>
        <w:tc>
          <w:tcPr>
            <w:tcW w:w="675" w:type="dxa"/>
            <w:vMerge w:val="restart"/>
          </w:tcPr>
          <w:p w:rsidR="00C94314" w:rsidRPr="00543077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19" w:type="dxa"/>
            <w:vMerge w:val="restart"/>
          </w:tcPr>
          <w:p w:rsidR="00C94314" w:rsidRPr="00543077" w:rsidRDefault="00C94314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1 км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94314" w:rsidRPr="00543077" w:rsidTr="00C94314">
        <w:trPr>
          <w:trHeight w:val="375"/>
        </w:trPr>
        <w:tc>
          <w:tcPr>
            <w:tcW w:w="675" w:type="dxa"/>
            <w:vMerge/>
          </w:tcPr>
          <w:p w:rsidR="00C94314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9" w:type="dxa"/>
            <w:vMerge/>
          </w:tcPr>
          <w:p w:rsidR="00C94314" w:rsidRDefault="00C94314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C94314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а 1 час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19" w:type="dxa"/>
          </w:tcPr>
          <w:p w:rsidR="00C94314" w:rsidRPr="00543077" w:rsidRDefault="00C94314" w:rsidP="00C94314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Выдача справк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561" w:type="dxa"/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134" w:type="dxa"/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352CB" w:rsidRPr="00543077" w:rsidTr="006C7CBF">
        <w:tc>
          <w:tcPr>
            <w:tcW w:w="675" w:type="dxa"/>
          </w:tcPr>
          <w:p w:rsidR="008352CB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19" w:type="dxa"/>
          </w:tcPr>
          <w:p w:rsidR="008352CB" w:rsidRPr="00543077" w:rsidRDefault="008352CB" w:rsidP="00ED1585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Ускоренная в</w:t>
            </w: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ыдача справк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561" w:type="dxa"/>
          </w:tcPr>
          <w:p w:rsidR="008352CB" w:rsidRPr="00543077" w:rsidRDefault="008352CB" w:rsidP="00ED158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134" w:type="dxa"/>
          </w:tcPr>
          <w:p w:rsidR="008352CB" w:rsidRPr="00543077" w:rsidRDefault="00D53D98" w:rsidP="00ED158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71A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19" w:type="dxa"/>
          </w:tcPr>
          <w:p w:rsidR="00C94314" w:rsidRPr="00543077" w:rsidRDefault="00C94314" w:rsidP="00C94314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 xml:space="preserve">Выдача справки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временном/постоянном проживании иностранного гражданина в Республике Беларусь</w:t>
            </w:r>
          </w:p>
        </w:tc>
        <w:tc>
          <w:tcPr>
            <w:tcW w:w="1561" w:type="dxa"/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3077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134" w:type="dxa"/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519" w:type="dxa"/>
          </w:tcPr>
          <w:p w:rsidR="00C94314" w:rsidRPr="00C94314" w:rsidRDefault="00C94314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 замене вида на жительство</w:t>
            </w:r>
          </w:p>
        </w:tc>
        <w:tc>
          <w:tcPr>
            <w:tcW w:w="1561" w:type="dxa"/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134" w:type="dxa"/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19" w:type="dxa"/>
          </w:tcPr>
          <w:p w:rsidR="00C94314" w:rsidRPr="00C94314" w:rsidRDefault="00C94314" w:rsidP="008352CB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автобиографии к заявлению о 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561" w:type="dxa"/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8352CB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19" w:type="dxa"/>
          </w:tcPr>
          <w:p w:rsidR="00C94314" w:rsidRPr="00543077" w:rsidRDefault="008352CB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561" w:type="dxa"/>
          </w:tcPr>
          <w:p w:rsidR="00C94314" w:rsidRPr="00543077" w:rsidRDefault="00C94314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94314" w:rsidRPr="00543077" w:rsidTr="006C7CBF">
        <w:tc>
          <w:tcPr>
            <w:tcW w:w="675" w:type="dxa"/>
          </w:tcPr>
          <w:p w:rsidR="00C94314" w:rsidRPr="00543077" w:rsidRDefault="00C94314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19" w:type="dxa"/>
          </w:tcPr>
          <w:p w:rsidR="00C94314" w:rsidRPr="00543077" w:rsidRDefault="00C94314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об отсутствии обращений по вопросам гражданства Республики Беларусь</w:t>
            </w:r>
          </w:p>
        </w:tc>
        <w:tc>
          <w:tcPr>
            <w:tcW w:w="1561" w:type="dxa"/>
          </w:tcPr>
          <w:p w:rsidR="00C94314" w:rsidRPr="00543077" w:rsidRDefault="008352CB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94314">
              <w:rPr>
                <w:rFonts w:ascii="Times New Roman" w:hAnsi="Times New Roman" w:cs="Times New Roman"/>
                <w:sz w:val="26"/>
                <w:szCs w:val="26"/>
              </w:rPr>
              <w:t>правка</w:t>
            </w:r>
          </w:p>
        </w:tc>
        <w:tc>
          <w:tcPr>
            <w:tcW w:w="1134" w:type="dxa"/>
          </w:tcPr>
          <w:p w:rsidR="00C94314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352C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6C7CBF"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и подготовка проекта согласия на оформление выезда для постоянного проживания (оформление постоянного проживания) за пределами Республики Беларусь</w:t>
            </w:r>
          </w:p>
        </w:tc>
        <w:tc>
          <w:tcPr>
            <w:tcW w:w="1561" w:type="dxa"/>
          </w:tcPr>
          <w:p w:rsidR="006D288C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1655A6">
        <w:trPr>
          <w:trHeight w:val="1044"/>
        </w:trPr>
        <w:tc>
          <w:tcPr>
            <w:tcW w:w="675" w:type="dxa"/>
          </w:tcPr>
          <w:p w:rsidR="006D288C" w:rsidRPr="00543077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519" w:type="dxa"/>
          </w:tcPr>
          <w:p w:rsidR="006D288C" w:rsidRPr="00543077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услуги по срочной доставке документов в БПН УВД и возврата их в подразделение ГиМ (по г. Гомелю, г. Ветка)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288C" w:rsidRPr="00543077" w:rsidTr="006D288C">
        <w:trPr>
          <w:trHeight w:val="477"/>
        </w:trPr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34.1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Железнодорожного РОВД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6D288C">
        <w:trPr>
          <w:trHeight w:val="477"/>
        </w:trPr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34.2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Советского РОВД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6D288C">
        <w:trPr>
          <w:trHeight w:val="477"/>
        </w:trPr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34.3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Новобелицкого РОВД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6D288C">
        <w:trPr>
          <w:trHeight w:val="477"/>
        </w:trPr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34.4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Центрального РОВД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6D288C">
        <w:trPr>
          <w:trHeight w:val="477"/>
        </w:trPr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34.5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Гомельского РОВД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D288C" w:rsidRPr="00543077" w:rsidTr="006D288C">
        <w:trPr>
          <w:trHeight w:val="477"/>
        </w:trPr>
        <w:tc>
          <w:tcPr>
            <w:tcW w:w="675" w:type="dxa"/>
          </w:tcPr>
          <w:p w:rsidR="006D288C" w:rsidRDefault="006D288C" w:rsidP="006C7CB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34.6</w:t>
            </w:r>
          </w:p>
        </w:tc>
        <w:tc>
          <w:tcPr>
            <w:tcW w:w="6519" w:type="dxa"/>
          </w:tcPr>
          <w:p w:rsidR="006D288C" w:rsidRDefault="006D288C" w:rsidP="00531CFD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Ветковского РОВД</w:t>
            </w:r>
          </w:p>
        </w:tc>
        <w:tc>
          <w:tcPr>
            <w:tcW w:w="1561" w:type="dxa"/>
          </w:tcPr>
          <w:p w:rsidR="006D288C" w:rsidRPr="00543077" w:rsidRDefault="006D288C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1134" w:type="dxa"/>
          </w:tcPr>
          <w:p w:rsidR="006D288C" w:rsidRPr="00543077" w:rsidRDefault="00D53D98" w:rsidP="000078C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6D288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6C7CBF" w:rsidRPr="00DE3A8A" w:rsidRDefault="006C7CBF" w:rsidP="006C7CB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C7CBF" w:rsidRPr="00DE3A8A" w:rsidSect="0097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F"/>
    <w:rsid w:val="00003C0B"/>
    <w:rsid w:val="000B6665"/>
    <w:rsid w:val="001A59A9"/>
    <w:rsid w:val="001B3A78"/>
    <w:rsid w:val="002C13DB"/>
    <w:rsid w:val="00531CFD"/>
    <w:rsid w:val="00543077"/>
    <w:rsid w:val="005D0DAC"/>
    <w:rsid w:val="005F7DD8"/>
    <w:rsid w:val="006C7CBF"/>
    <w:rsid w:val="006D288C"/>
    <w:rsid w:val="008352CB"/>
    <w:rsid w:val="00944AD7"/>
    <w:rsid w:val="009701D4"/>
    <w:rsid w:val="00A0226D"/>
    <w:rsid w:val="00A71A0A"/>
    <w:rsid w:val="00C94314"/>
    <w:rsid w:val="00D53D98"/>
    <w:rsid w:val="00DE3A8A"/>
    <w:rsid w:val="00D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E9EE1-0C67-4D0D-9E9C-785D9FA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C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cp:lastModifiedBy>user</cp:lastModifiedBy>
  <cp:revision>2</cp:revision>
  <cp:lastPrinted>2020-07-10T09:41:00Z</cp:lastPrinted>
  <dcterms:created xsi:type="dcterms:W3CDTF">2026-02-17T12:45:00Z</dcterms:created>
  <dcterms:modified xsi:type="dcterms:W3CDTF">2026-02-17T12:45:00Z</dcterms:modified>
</cp:coreProperties>
</file>