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4992" w:type="dxa"/>
        <w:tblLayout w:type="fixed"/>
        <w:tblLook w:val="04A0" w:firstRow="1" w:lastRow="0" w:firstColumn="1" w:lastColumn="0" w:noHBand="0" w:noVBand="1"/>
      </w:tblPr>
      <w:tblGrid>
        <w:gridCol w:w="5211"/>
        <w:gridCol w:w="5529"/>
        <w:gridCol w:w="4252"/>
      </w:tblGrid>
      <w:tr w:rsidR="0041539C" w:rsidTr="00B74D3C">
        <w:tc>
          <w:tcPr>
            <w:tcW w:w="14992" w:type="dxa"/>
            <w:gridSpan w:val="3"/>
          </w:tcPr>
          <w:p w:rsidR="0041539C" w:rsidRPr="0041539C" w:rsidRDefault="0041539C" w:rsidP="00C112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41539C">
              <w:rPr>
                <w:rFonts w:ascii="Times New Roman" w:hAnsi="Times New Roman" w:cs="Times New Roman"/>
                <w:sz w:val="32"/>
                <w:szCs w:val="32"/>
              </w:rPr>
              <w:t xml:space="preserve">Арендная квартира </w:t>
            </w:r>
            <w:r w:rsidR="00C11228">
              <w:rPr>
                <w:rFonts w:ascii="Times New Roman" w:hAnsi="Times New Roman" w:cs="Times New Roman"/>
                <w:sz w:val="32"/>
                <w:szCs w:val="32"/>
              </w:rPr>
              <w:t>Интернациональный проезд 15-29</w:t>
            </w:r>
          </w:p>
        </w:tc>
      </w:tr>
      <w:tr w:rsidR="00B74D3C" w:rsidTr="00C11228">
        <w:tc>
          <w:tcPr>
            <w:tcW w:w="5211" w:type="dxa"/>
          </w:tcPr>
          <w:p w:rsidR="00B74D3C" w:rsidRDefault="00C11228" w:rsidP="002C3A69">
            <w:r>
              <w:rPr>
                <w:noProof/>
                <w:lang w:val="en-US"/>
              </w:rPr>
              <w:drawing>
                <wp:inline distT="0" distB="0" distL="0" distR="0" wp14:anchorId="6519F053" wp14:editId="2F258216">
                  <wp:extent cx="3200400" cy="3133725"/>
                  <wp:effectExtent l="0" t="0" r="0" b="9525"/>
                  <wp:docPr id="1" name="Рисунок 1" descr="C:\Users\user\Desktop\Фото арендное и социальное жилье\Интернациональный проезд 15-29\изображение_viber_2025-06-06_14-32-17-6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 арендное и социальное жилье\Интернациональный проезд 15-29\изображение_viber_2025-06-06_14-32-17-6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399" cy="3133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B74D3C" w:rsidRDefault="00C11228" w:rsidP="00B74D3C">
            <w:pPr>
              <w:ind w:right="850"/>
            </w:pPr>
            <w:r>
              <w:rPr>
                <w:noProof/>
                <w:lang w:val="en-US"/>
              </w:rPr>
              <w:drawing>
                <wp:inline distT="0" distB="0" distL="0" distR="0" wp14:anchorId="4CFC48FA" wp14:editId="05888780">
                  <wp:extent cx="3314700" cy="3133724"/>
                  <wp:effectExtent l="0" t="0" r="0" b="0"/>
                  <wp:docPr id="2" name="Рисунок 2" descr="C:\Users\user\Desktop\Фото арендное и социальное жилье\Интернациональный проезд 15-29\изображение_viber_2026-02-04_12-18-19-4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 арендное и социальное жилье\Интернациональный проезд 15-29\изображение_viber_2026-02-04_12-18-19-4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9288" cy="3138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74D3C" w:rsidRDefault="00C11228" w:rsidP="002C3A69">
            <w:r>
              <w:rPr>
                <w:noProof/>
                <w:lang w:val="en-US"/>
              </w:rPr>
              <w:drawing>
                <wp:inline distT="0" distB="0" distL="0" distR="0">
                  <wp:extent cx="2590800" cy="3133725"/>
                  <wp:effectExtent l="0" t="0" r="0" b="0"/>
                  <wp:docPr id="3" name="Рисунок 3" descr="C:\Users\user\Desktop\Фото арендное и социальное жилье\Интернациональный проезд 15-29\изображение_viber_2026-02-04_12-18-19-8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о арендное и социальное жилье\Интернациональный проезд 15-29\изображение_viber_2026-02-04_12-18-19-8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799" cy="3133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A69" w:rsidTr="00723F60">
        <w:tc>
          <w:tcPr>
            <w:tcW w:w="5211" w:type="dxa"/>
          </w:tcPr>
          <w:p w:rsidR="002C3A69" w:rsidRDefault="002C3A69" w:rsidP="002C3A69"/>
        </w:tc>
        <w:tc>
          <w:tcPr>
            <w:tcW w:w="9781" w:type="dxa"/>
            <w:gridSpan w:val="2"/>
          </w:tcPr>
          <w:p w:rsidR="002C3A69" w:rsidRDefault="002C3A69" w:rsidP="002C3A69"/>
        </w:tc>
      </w:tr>
      <w:tr w:rsidR="00B74D3C" w:rsidTr="00C11228">
        <w:tc>
          <w:tcPr>
            <w:tcW w:w="5211" w:type="dxa"/>
          </w:tcPr>
          <w:p w:rsidR="00B74D3C" w:rsidRDefault="00C11228" w:rsidP="002C3A69">
            <w:r>
              <w:rPr>
                <w:noProof/>
                <w:lang w:val="en-US"/>
              </w:rPr>
              <w:drawing>
                <wp:inline distT="0" distB="0" distL="0" distR="0" wp14:anchorId="0C61F2AC" wp14:editId="24A76D7A">
                  <wp:extent cx="3200400" cy="2809875"/>
                  <wp:effectExtent l="0" t="0" r="0" b="9525"/>
                  <wp:docPr id="4" name="Рисунок 4" descr="C:\Users\user\Desktop\Фото арендное и социальное жилье\Интернациональный проезд 15-29\изображение_viber_2026-02-04_12-18-18-6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о арендное и социальное жилье\Интернациональный проезд 15-29\изображение_viber_2026-02-04_12-18-18-6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5664" cy="2814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B74D3C" w:rsidRDefault="00C11228" w:rsidP="002C3A69">
            <w:r>
              <w:rPr>
                <w:noProof/>
                <w:lang w:val="en-US"/>
              </w:rPr>
              <w:drawing>
                <wp:inline distT="0" distB="0" distL="0" distR="0">
                  <wp:extent cx="3314700" cy="2768598"/>
                  <wp:effectExtent l="0" t="0" r="0" b="0"/>
                  <wp:docPr id="5" name="Рисунок 5" descr="C:\Users\user\Desktop\Фото арендное и социальное жилье\Интернациональный проезд 15-29\изображение_viber_2025-06-06_14-32-10-1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Фото арендное и социальное жилье\Интернациональный проезд 15-29\изображение_viber_2025-06-06_14-32-10-1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455" cy="2780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74D3C" w:rsidRDefault="00C11228" w:rsidP="002C3A69">
            <w:r>
              <w:rPr>
                <w:noProof/>
                <w:lang w:val="en-US"/>
              </w:rPr>
              <w:drawing>
                <wp:inline distT="0" distB="0" distL="0" distR="0">
                  <wp:extent cx="2590800" cy="2790825"/>
                  <wp:effectExtent l="0" t="0" r="0" b="9525"/>
                  <wp:docPr id="6" name="Рисунок 6" descr="C:\Users\user\Desktop\Фото арендное и социальное жилье\Интернациональный проезд 15-29\изображение_viber_2025-06-06_14-32-09-2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Фото арендное и социальное жилье\Интернациональный проезд 15-29\изображение_viber_2025-06-06_14-32-09-2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171" cy="2787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75B7" w:rsidRPr="002C3A69" w:rsidRDefault="00B075B7" w:rsidP="002C3A69"/>
    <w:sectPr w:rsidR="00B075B7" w:rsidRPr="002C3A69" w:rsidSect="00C11228">
      <w:pgSz w:w="16838" w:h="11906" w:orient="landscape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0D66"/>
    <w:multiLevelType w:val="multilevel"/>
    <w:tmpl w:val="68EE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037AD"/>
    <w:multiLevelType w:val="multilevel"/>
    <w:tmpl w:val="4FFA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058DD"/>
    <w:multiLevelType w:val="multilevel"/>
    <w:tmpl w:val="D0DA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51A98"/>
    <w:multiLevelType w:val="multilevel"/>
    <w:tmpl w:val="E09E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732DE"/>
    <w:multiLevelType w:val="multilevel"/>
    <w:tmpl w:val="6402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93D63"/>
    <w:multiLevelType w:val="multilevel"/>
    <w:tmpl w:val="923C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15B22"/>
    <w:multiLevelType w:val="multilevel"/>
    <w:tmpl w:val="F0D49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1C4A7D"/>
    <w:multiLevelType w:val="multilevel"/>
    <w:tmpl w:val="AA1C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81"/>
    <w:rsid w:val="00053451"/>
    <w:rsid w:val="00101341"/>
    <w:rsid w:val="001A2AB3"/>
    <w:rsid w:val="002C3A69"/>
    <w:rsid w:val="0041539C"/>
    <w:rsid w:val="00632381"/>
    <w:rsid w:val="006F331A"/>
    <w:rsid w:val="00723F60"/>
    <w:rsid w:val="00A6393C"/>
    <w:rsid w:val="00A93165"/>
    <w:rsid w:val="00B075B7"/>
    <w:rsid w:val="00B74D3C"/>
    <w:rsid w:val="00C11228"/>
    <w:rsid w:val="00C617A3"/>
    <w:rsid w:val="00CB2780"/>
    <w:rsid w:val="00FA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EF39D9-9786-440F-94DF-42885913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3165"/>
    <w:rPr>
      <w:b/>
      <w:bCs/>
    </w:rPr>
  </w:style>
  <w:style w:type="character" w:customStyle="1" w:styleId="vkekvd">
    <w:name w:val="vkekvd"/>
    <w:basedOn w:val="a0"/>
    <w:rsid w:val="00A93165"/>
  </w:style>
  <w:style w:type="character" w:customStyle="1" w:styleId="t286pc">
    <w:name w:val="t286pc"/>
    <w:basedOn w:val="a0"/>
    <w:rsid w:val="00A93165"/>
  </w:style>
  <w:style w:type="paragraph" w:styleId="a4">
    <w:name w:val="Normal (Web)"/>
    <w:basedOn w:val="a"/>
    <w:uiPriority w:val="99"/>
    <w:semiHidden/>
    <w:unhideWhenUsed/>
    <w:rsid w:val="00A6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B2780"/>
    <w:rPr>
      <w:color w:val="0000FF"/>
      <w:u w:val="single"/>
    </w:rPr>
  </w:style>
  <w:style w:type="character" w:styleId="a6">
    <w:name w:val="Emphasis"/>
    <w:basedOn w:val="a0"/>
    <w:uiPriority w:val="20"/>
    <w:qFormat/>
    <w:rsid w:val="00CB2780"/>
    <w:rPr>
      <w:i/>
      <w:iCs/>
    </w:rPr>
  </w:style>
  <w:style w:type="table" w:styleId="a7">
    <w:name w:val="Table Grid"/>
    <w:basedOn w:val="a1"/>
    <w:uiPriority w:val="59"/>
    <w:rsid w:val="002C3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3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4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6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9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8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37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40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74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52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6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9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9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Прокопченко Ю.И.</cp:lastModifiedBy>
  <cp:revision>2</cp:revision>
  <cp:lastPrinted>2025-12-30T10:50:00Z</cp:lastPrinted>
  <dcterms:created xsi:type="dcterms:W3CDTF">2026-02-11T12:33:00Z</dcterms:created>
  <dcterms:modified xsi:type="dcterms:W3CDTF">2026-02-11T12:33:00Z</dcterms:modified>
</cp:coreProperties>
</file>