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AA9B" w14:textId="77777777" w:rsidR="0023043D" w:rsidRDefault="00376C6B">
      <w:pPr>
        <w:pStyle w:val="1"/>
        <w:shd w:val="clear" w:color="auto" w:fill="auto"/>
        <w:spacing w:after="1700"/>
        <w:ind w:firstLine="0"/>
        <w:jc w:val="center"/>
      </w:pPr>
      <w:bookmarkStart w:id="0" w:name="_GoBack"/>
      <w:bookmarkEnd w:id="0"/>
      <w:r>
        <w:t>Фирменный бланк</w:t>
      </w:r>
    </w:p>
    <w:p w14:paraId="6C6E0773" w14:textId="77777777" w:rsidR="00DC2E83" w:rsidRDefault="00376C6B" w:rsidP="00DC2E83">
      <w:pPr>
        <w:pStyle w:val="1"/>
        <w:shd w:val="clear" w:color="auto" w:fill="auto"/>
        <w:ind w:left="4540" w:firstLine="20"/>
      </w:pPr>
      <w:r>
        <w:t xml:space="preserve">Главе администрации </w:t>
      </w:r>
    </w:p>
    <w:p w14:paraId="5420AC74" w14:textId="17F0EC23" w:rsidR="0023043D" w:rsidRDefault="00376C6B" w:rsidP="00DC2E83">
      <w:pPr>
        <w:pStyle w:val="1"/>
        <w:shd w:val="clear" w:color="auto" w:fill="auto"/>
        <w:ind w:left="4540" w:firstLine="20"/>
      </w:pPr>
      <w:r>
        <w:t xml:space="preserve">Центрального района г. Гомеля </w:t>
      </w:r>
      <w:r w:rsidR="003200E0">
        <w:t>Згурскому </w:t>
      </w:r>
      <w:r>
        <w:t>Д.</w:t>
      </w:r>
      <w:r w:rsidR="003200E0">
        <w:t>А</w:t>
      </w:r>
      <w:r>
        <w:t>.</w:t>
      </w:r>
    </w:p>
    <w:p w14:paraId="0484CAB7" w14:textId="77777777" w:rsidR="00DC2E83" w:rsidRDefault="00DC2E83" w:rsidP="00DC2E83">
      <w:pPr>
        <w:pStyle w:val="1"/>
        <w:shd w:val="clear" w:color="auto" w:fill="auto"/>
        <w:ind w:left="4540" w:firstLine="20"/>
      </w:pPr>
    </w:p>
    <w:p w14:paraId="75618985" w14:textId="77777777" w:rsidR="00DC2E83" w:rsidRDefault="00DC2E83" w:rsidP="00DC2E83">
      <w:pPr>
        <w:pStyle w:val="1"/>
        <w:shd w:val="clear" w:color="auto" w:fill="auto"/>
        <w:ind w:left="4540" w:firstLine="20"/>
      </w:pPr>
    </w:p>
    <w:p w14:paraId="39E5B89D" w14:textId="77777777" w:rsidR="00DC2E83" w:rsidRDefault="00376C6B">
      <w:pPr>
        <w:pStyle w:val="1"/>
        <w:shd w:val="clear" w:color="auto" w:fill="auto"/>
        <w:tabs>
          <w:tab w:val="left" w:leader="underscore" w:pos="5501"/>
          <w:tab w:val="left" w:leader="underscore" w:pos="9144"/>
        </w:tabs>
        <w:ind w:firstLine="720"/>
        <w:jc w:val="both"/>
      </w:pPr>
      <w:r>
        <w:tab/>
        <w:t xml:space="preserve"> просит включить в список молодых специалистов, имеющих право на выделение льготного кредита согласно Указу Президента Респуб</w:t>
      </w:r>
      <w:r w:rsidR="00A22599">
        <w:t>лики Беларусь от 27 ноября 2000 г. № </w:t>
      </w:r>
      <w:r>
        <w:t>631 «О дополнительных мерах по повышению заработной платы и предоставлению льготных кредитов о</w:t>
      </w:r>
      <w:r w:rsidR="00B32781">
        <w:t>тдельным категориям граждан»</w:t>
      </w:r>
      <w:r w:rsidR="00F74097">
        <w:t>,</w:t>
      </w:r>
      <w:r w:rsidR="00B32781">
        <w:t>______________________________________________________</w:t>
      </w:r>
    </w:p>
    <w:p w14:paraId="3CE83E45" w14:textId="77777777" w:rsidR="00B32781" w:rsidRDefault="00B32781" w:rsidP="00990B2A">
      <w:pPr>
        <w:pStyle w:val="20"/>
        <w:pBdr>
          <w:bottom w:val="single" w:sz="4" w:space="0" w:color="auto"/>
        </w:pBdr>
        <w:shd w:val="clear" w:color="auto" w:fill="auto"/>
        <w:jc w:val="center"/>
      </w:pPr>
      <w:r>
        <w:t>(ФИО,</w:t>
      </w:r>
      <w:r w:rsidR="00376C6B">
        <w:t>должность)</w:t>
      </w:r>
    </w:p>
    <w:p w14:paraId="34A9B1BD" w14:textId="77777777" w:rsidR="0023043D" w:rsidRDefault="00B32781" w:rsidP="00990B2A">
      <w:pPr>
        <w:pStyle w:val="20"/>
        <w:pBdr>
          <w:bottom w:val="single" w:sz="4" w:space="0" w:color="auto"/>
        </w:pBdr>
        <w:shd w:val="clear" w:color="auto" w:fill="auto"/>
        <w:jc w:val="center"/>
      </w:pPr>
      <w:r>
        <w:t>_______________________________________________________________________________________________________________</w:t>
      </w:r>
    </w:p>
    <w:p w14:paraId="6D145CE0" w14:textId="77777777" w:rsidR="00B32781" w:rsidRDefault="00B32781" w:rsidP="00B32781">
      <w:pPr>
        <w:pStyle w:val="20"/>
        <w:pBdr>
          <w:bottom w:val="single" w:sz="4" w:space="0" w:color="auto"/>
        </w:pBdr>
        <w:shd w:val="clear" w:color="auto" w:fill="auto"/>
        <w:jc w:val="center"/>
      </w:pPr>
    </w:p>
    <w:p w14:paraId="413BE693" w14:textId="77777777" w:rsidR="00B32781" w:rsidRDefault="00B32781">
      <w:pPr>
        <w:pStyle w:val="1"/>
        <w:shd w:val="clear" w:color="auto" w:fill="auto"/>
        <w:ind w:firstLine="0"/>
      </w:pPr>
    </w:p>
    <w:p w14:paraId="32097024" w14:textId="77777777" w:rsidR="00B32781" w:rsidRDefault="00B32781">
      <w:pPr>
        <w:pStyle w:val="1"/>
        <w:shd w:val="clear" w:color="auto" w:fill="auto"/>
        <w:ind w:firstLine="0"/>
      </w:pPr>
    </w:p>
    <w:p w14:paraId="2F1FEDA5" w14:textId="77777777" w:rsidR="00B32781" w:rsidRDefault="00B32781">
      <w:pPr>
        <w:pStyle w:val="1"/>
        <w:shd w:val="clear" w:color="auto" w:fill="auto"/>
        <w:ind w:firstLine="0"/>
      </w:pPr>
    </w:p>
    <w:p w14:paraId="76ECA13D" w14:textId="77777777" w:rsidR="0023043D" w:rsidRDefault="00376C6B">
      <w:pPr>
        <w:pStyle w:val="1"/>
        <w:shd w:val="clear" w:color="auto" w:fill="auto"/>
        <w:ind w:firstLine="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6350" distL="114300" distR="2470785" simplePos="0" relativeHeight="125829378" behindDoc="0" locked="0" layoutInCell="1" allowOverlap="1" wp14:anchorId="6C142ABE" wp14:editId="5CB89C5B">
                <wp:simplePos x="0" y="0"/>
                <wp:positionH relativeFrom="page">
                  <wp:posOffset>3547110</wp:posOffset>
                </wp:positionH>
                <wp:positionV relativeFrom="paragraph">
                  <wp:posOffset>215900</wp:posOffset>
                </wp:positionV>
                <wp:extent cx="423545" cy="1492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F5CBB8" w14:textId="77777777" w:rsidR="0023043D" w:rsidRDefault="00376C6B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142AB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9.3pt;margin-top:17pt;width:33.35pt;height:11.75pt;z-index:125829378;visibility:visible;mso-wrap-style:none;mso-wrap-distance-left:9pt;mso-wrap-distance-top:0;mso-wrap-distance-right:194.55pt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J7iAEAAAcDAAAOAAAAZHJzL2Uyb0RvYy54bWysUsFOwzAMvSPxD1HurGvZEFRrJ6FpCAkB&#10;EvABWZqskZo4SsLa/T1O1m0IboiL69ju8/OzF8tBd2QnnFdgKppPppQIw6FRZlvRj/f11S0lPjDT&#10;sA6MqOheeLqsLy8WvS1FAS10jXAEQYwve1vRNgRbZpnnrdDMT8AKg0kJTrOAT7fNGsd6RNddVkyn&#10;N1kPrrEOuPAeo6tDktYJX0rBw4uUXgTSVRS5hWRdsptos3rByq1jtlV8pMH+wEIzZbDpCWrFAiOf&#10;Tv2C0oo78CDDhIPOQErFRZoBp8mnP6Z5a5kVaRYUx9uTTP7/YPnz7tUR1eDuKDFM44pSV5JHaXrr&#10;S6x4s1gThnsYYtkY9xiMEw/S6fjFWQjmUeT9SVgxBMIxOCuu57M5JRxT+eyuKOYRJTv/bJ0PDwI0&#10;iU5FHe4tycl2Tz4cSo8lsZeBteq6GI8MD0yiF4bNMNLbQLNH1j2utqIGb4+S7tGgcvEKjo47OpvR&#10;OUKi2onfeBlxnd/fqfH5fusvAAAA//8DAFBLAwQUAAYACAAAACEAqnXtL94AAAAJAQAADwAAAGRy&#10;cy9kb3ducmV2LnhtbEyPwU7DMBBE70j8g7WVuFE7LQlRGqdCCI5UauHCzYm3SdrYjmynDX/PcqLH&#10;1TzNvim3sxnYBX3onZWQLAUwtI3TvW0lfH2+P+bAQlRWq8FZlPCDAbbV/V2pCu2udo+XQ2wZldhQ&#10;KAldjGPBeWg6NCos3YiWsqPzRkU6fcu1V1cqNwNfCZFxo3pLHzo14muHzfkwGQnHj9359DbtxakV&#10;OX4nHuc62Un5sJhfNsAizvEfhj99UoeKnGo3WR3YICFN84xQCesn2kRAtkrXwGpKnlPgVclvF1S/&#10;AAAA//8DAFBLAQItABQABgAIAAAAIQC2gziS/gAAAOEBAAATAAAAAAAAAAAAAAAAAAAAAABbQ29u&#10;dGVudF9UeXBlc10ueG1sUEsBAi0AFAAGAAgAAAAhADj9If/WAAAAlAEAAAsAAAAAAAAAAAAAAAAA&#10;LwEAAF9yZWxzLy5yZWxzUEsBAi0AFAAGAAgAAAAhACsXQnuIAQAABwMAAA4AAAAAAAAAAAAAAAAA&#10;LgIAAGRycy9lMm9Eb2MueG1sUEsBAi0AFAAGAAgAAAAhAKp17S/eAAAACQEAAA8AAAAAAAAAAAAA&#10;AAAA4gMAAGRycy9kb3ducmV2LnhtbFBLBQYAAAAABAAEAPMAAADtBAAAAAA=&#10;" filled="f" stroked="f">
                <v:textbox inset="0,0,0,0">
                  <w:txbxContent>
                    <w:p w14:paraId="6EF5CBB8" w14:textId="77777777" w:rsidR="0023043D" w:rsidRDefault="00376C6B">
                      <w:pPr>
                        <w:pStyle w:val="20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891030" distR="114935" simplePos="0" relativeHeight="125829380" behindDoc="0" locked="0" layoutInCell="1" allowOverlap="1" wp14:anchorId="3153271A" wp14:editId="5E0FD454">
                <wp:simplePos x="0" y="0"/>
                <wp:positionH relativeFrom="page">
                  <wp:posOffset>5323840</wp:posOffset>
                </wp:positionH>
                <wp:positionV relativeFrom="paragraph">
                  <wp:posOffset>215900</wp:posOffset>
                </wp:positionV>
                <wp:extent cx="1002665" cy="1555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9EC65B" w14:textId="77777777" w:rsidR="0023043D" w:rsidRDefault="00376C6B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инициалы, 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53271A" id="Shape 3" o:spid="_x0000_s1027" type="#_x0000_t202" style="position:absolute;margin-left:419.2pt;margin-top:17pt;width:78.95pt;height:12.25pt;z-index:125829380;visibility:visible;mso-wrap-style:none;mso-wrap-distance-left:148.9pt;mso-wrap-distance-top:0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JKigEAAA8DAAAOAAAAZHJzL2Uyb0RvYy54bWysUlFLwzAQfhf8DyHvrt1Gp5R1AxkTQVSY&#10;/oA0TdZAkwtJXLt/7yVbp+ib+JJc7i7ffffdLdeD7shBOK/AVHQ6ySkRhkOjzL6i72/bmztKfGCm&#10;YR0YUdGj8HS9ur5a9rYUM2iha4QjCGJ82duKtiHYMss8b4VmfgJWGAxKcJoFfLp91jjWI7ruslme&#10;L7IeXGMdcOE9ejenIF0lfCkFDy9SehFIV1HkFtLp0lnHM1stWbl3zLaKn2mwP7DQTBkseoHasMDI&#10;h1O/oLTiDjzIMOGgM5BScZF6wG6m+Y9udi2zIvWC4nh7kcn/Hyx/Prw6opqKzikxTOOIUlUyj9L0&#10;1peYsbOYE4Z7GHDEo9+jM3Y8SKfjjb0QjKPIx4uwYgiEx095PlssCko4xqZFUdwWESb7+m2dDw8C&#10;NIlGRR0OLunJDk8+nFLHlFjMwFZ1XfRHiicq0QpDPaRuLjRraI7IvscRV9TgDlLSPRpUMG7DaLjR&#10;qM/GiIyqJ5rnDYlj/f5O9b/2ePUJAAD//wMAUEsDBBQABgAIAAAAIQCuQ36y3gAAAAkBAAAPAAAA&#10;ZHJzL2Rvd25yZXYueG1sTI/BTsMwEETvSPyDtUjcqB3SVm6IUyEERyq1cOHmxNskbbyObKcNf485&#10;wXG1TzNvyu1sB3ZBH3pHCrKFAIbUONNTq+Dz4+1BAgtRk9GDI1TwjQG21e1NqQvjrrTHyyG2LIVQ&#10;KLSCLsax4Dw0HVodFm5ESr+j81bHdPqWG6+vKdwO/FGINbe6p9TQ6RFfOmzOh8kqOL7vzqfXaS9O&#10;rZD4lXmc62yn1P3d/PwELOIc/2D41U/qUCWn2k1kAhsUyFwuE6ogX6ZNCdhs1jmwWsFKroBXJf+/&#10;oPoBAAD//wMAUEsBAi0AFAAGAAgAAAAhALaDOJL+AAAA4QEAABMAAAAAAAAAAAAAAAAAAAAAAFtD&#10;b250ZW50X1R5cGVzXS54bWxQSwECLQAUAAYACAAAACEAOP0h/9YAAACUAQAACwAAAAAAAAAAAAAA&#10;AAAvAQAAX3JlbHMvLnJlbHNQSwECLQAUAAYACAAAACEAaoXSSooBAAAPAwAADgAAAAAAAAAAAAAA&#10;AAAuAgAAZHJzL2Uyb0RvYy54bWxQSwECLQAUAAYACAAAACEArkN+st4AAAAJAQAADwAAAAAAAAAA&#10;AAAAAADkAwAAZHJzL2Rvd25yZXYueG1sUEsFBgAAAAAEAAQA8wAAAO8EAAAAAA==&#10;" filled="f" stroked="f">
                <v:textbox inset="0,0,0,0">
                  <w:txbxContent>
                    <w:p w14:paraId="099EC65B" w14:textId="77777777" w:rsidR="0023043D" w:rsidRDefault="00376C6B">
                      <w:pPr>
                        <w:pStyle w:val="20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инициалы, фамилия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Руководитель</w:t>
      </w:r>
    </w:p>
    <w:p w14:paraId="6EF29A3E" w14:textId="77777777" w:rsidR="0023043D" w:rsidRDefault="00376C6B">
      <w:pPr>
        <w:pStyle w:val="20"/>
        <w:shd w:val="clear" w:color="auto" w:fill="auto"/>
      </w:pPr>
      <w:r>
        <w:t>гербовая печать</w:t>
      </w:r>
    </w:p>
    <w:sectPr w:rsidR="0023043D">
      <w:pgSz w:w="11900" w:h="16840"/>
      <w:pgMar w:top="1028" w:right="674" w:bottom="1028" w:left="1784" w:header="600" w:footer="6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0ACE2" w14:textId="77777777" w:rsidR="00581DAB" w:rsidRDefault="00581DAB">
      <w:r>
        <w:separator/>
      </w:r>
    </w:p>
  </w:endnote>
  <w:endnote w:type="continuationSeparator" w:id="0">
    <w:p w14:paraId="2BA0BACF" w14:textId="77777777" w:rsidR="00581DAB" w:rsidRDefault="0058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FF13C" w14:textId="77777777" w:rsidR="00581DAB" w:rsidRDefault="00581DAB"/>
  </w:footnote>
  <w:footnote w:type="continuationSeparator" w:id="0">
    <w:p w14:paraId="6CCC5197" w14:textId="77777777" w:rsidR="00581DAB" w:rsidRDefault="00581D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3D"/>
    <w:rsid w:val="0023043D"/>
    <w:rsid w:val="003200E0"/>
    <w:rsid w:val="00376C6B"/>
    <w:rsid w:val="00581DAB"/>
    <w:rsid w:val="00990B2A"/>
    <w:rsid w:val="00A22599"/>
    <w:rsid w:val="00A76159"/>
    <w:rsid w:val="00B32781"/>
    <w:rsid w:val="00D15F55"/>
    <w:rsid w:val="00DC2E83"/>
    <w:rsid w:val="00F74097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1FE5"/>
  <w15:docId w15:val="{B9E6CBE8-E8A4-436C-8CCC-B5A4D88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F740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409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2022-09-14T12:00:00Z</cp:lastPrinted>
  <dcterms:created xsi:type="dcterms:W3CDTF">2026-02-04T11:41:00Z</dcterms:created>
  <dcterms:modified xsi:type="dcterms:W3CDTF">2026-02-04T11:41:00Z</dcterms:modified>
</cp:coreProperties>
</file>