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D1" w:rsidRDefault="00C274D1" w:rsidP="00C274D1">
      <w:pPr>
        <w:spacing w:before="100" w:beforeAutospacing="1" w:after="100" w:afterAutospacing="1" w:line="240" w:lineRule="auto"/>
        <w:ind w:left="-1276" w:firstLine="85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C274D1">
        <w:rPr>
          <w:b/>
          <w:color w:val="000000"/>
          <w:sz w:val="28"/>
          <w:szCs w:val="28"/>
          <w:shd w:val="clear" w:color="auto" w:fill="F7FCFF"/>
        </w:rPr>
        <w:t>1.1.5.</w:t>
      </w:r>
      <w:r w:rsidR="002A3656">
        <w:rPr>
          <w:b/>
          <w:color w:val="000000"/>
          <w:sz w:val="28"/>
          <w:szCs w:val="28"/>
          <w:shd w:val="clear" w:color="auto" w:fill="F7FCFF"/>
        </w:rPr>
        <w:t xml:space="preserve"> Принятие решения</w:t>
      </w:r>
      <w:r w:rsidRPr="00C274D1">
        <w:rPr>
          <w:b/>
          <w:color w:val="000000"/>
          <w:sz w:val="28"/>
          <w:szCs w:val="28"/>
          <w:shd w:val="clear" w:color="auto" w:fill="F7FCFF"/>
        </w:rPr>
        <w:t>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</w:r>
      <w:r w:rsidRPr="00C274D1">
        <w:rPr>
          <w:b/>
          <w:color w:val="000000"/>
          <w:sz w:val="28"/>
          <w:szCs w:val="28"/>
        </w:rPr>
        <w:br/>
      </w:r>
    </w:p>
    <w:p w:rsidR="00350393" w:rsidRPr="00217FB2" w:rsidRDefault="00350393" w:rsidP="00350393">
      <w:pPr>
        <w:spacing w:after="0" w:line="200" w:lineRule="exact"/>
        <w:ind w:left="567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7FB2">
        <w:rPr>
          <w:rFonts w:ascii="Times New Roman" w:eastAsia="Calibri" w:hAnsi="Times New Roman" w:cs="Times New Roman"/>
          <w:sz w:val="18"/>
          <w:szCs w:val="18"/>
        </w:rPr>
        <w:t>Приложение 1</w:t>
      </w:r>
    </w:p>
    <w:p w:rsidR="00350393" w:rsidRPr="00217FB2" w:rsidRDefault="00350393" w:rsidP="00350393">
      <w:pPr>
        <w:spacing w:after="0" w:line="200" w:lineRule="exact"/>
        <w:ind w:left="567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7FB2">
        <w:rPr>
          <w:rFonts w:ascii="Times New Roman" w:eastAsia="Calibri" w:hAnsi="Times New Roman" w:cs="Times New Roman"/>
          <w:sz w:val="18"/>
          <w:szCs w:val="18"/>
        </w:rPr>
        <w:t>к постановлению Министерства жилищно-коммунального хозяйства Республики Беларусь</w:t>
      </w:r>
    </w:p>
    <w:p w:rsidR="00350393" w:rsidRPr="00C274D1" w:rsidRDefault="00350393" w:rsidP="00350393">
      <w:pPr>
        <w:spacing w:after="0" w:line="200" w:lineRule="exact"/>
        <w:ind w:left="5670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17FB2">
        <w:rPr>
          <w:rFonts w:ascii="Times New Roman" w:eastAsia="Calibri" w:hAnsi="Times New Roman" w:cs="Times New Roman"/>
          <w:sz w:val="18"/>
          <w:szCs w:val="18"/>
        </w:rPr>
        <w:t>25.11.2019 № 23</w:t>
      </w:r>
    </w:p>
    <w:p w:rsidR="00217FB2" w:rsidRDefault="00217FB2" w:rsidP="00C274D1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Администрация</w:t>
      </w:r>
      <w:r w:rsidR="00C274D1"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Центрального района </w:t>
      </w:r>
    </w:p>
    <w:p w:rsidR="00C274D1" w:rsidRPr="00C274D1" w:rsidRDefault="00C274D1" w:rsidP="00350393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г.Гомеля</w:t>
      </w:r>
      <w:proofErr w:type="spellEnd"/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</w:t>
      </w:r>
    </w:p>
    <w:p w:rsidR="00EB7201" w:rsidRPr="00EB7201" w:rsidRDefault="00EB7201" w:rsidP="00C274D1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72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Иванов Иван Иванович</w:t>
      </w:r>
    </w:p>
    <w:p w:rsidR="00C274D1" w:rsidRPr="00C274D1" w:rsidRDefault="00EB7201" w:rsidP="00C274D1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274D1"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собственное имя, отчество (если таковое имеется)</w:t>
      </w:r>
    </w:p>
    <w:p w:rsidR="00C274D1" w:rsidRPr="00C274D1" w:rsidRDefault="00EB7201" w:rsidP="00C274D1">
      <w:pPr>
        <w:spacing w:after="0" w:line="240" w:lineRule="auto"/>
        <w:ind w:left="3878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г. Гомель, ул. Кожара, д. 1 кв. 1</w:t>
      </w:r>
    </w:p>
    <w:p w:rsidR="00C274D1" w:rsidRPr="00C274D1" w:rsidRDefault="00C274D1" w:rsidP="00C274D1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(адрес места регистрации</w:t>
      </w:r>
      <w:r w:rsidR="00350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C274D1" w:rsidRPr="00C274D1" w:rsidRDefault="00C274D1" w:rsidP="00C27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274D1" w:rsidRPr="00C274D1" w:rsidRDefault="00C274D1" w:rsidP="00C27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семьи.</w:t>
      </w:r>
    </w:p>
    <w:p w:rsidR="00C274D1" w:rsidRPr="00C274D1" w:rsidRDefault="00C274D1" w:rsidP="00C2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Прошу: </w:t>
      </w:r>
      <w:r w:rsidRPr="00C274D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(нужное отметить)</w:t>
      </w:r>
    </w:p>
    <w:p w:rsidR="00C274D1" w:rsidRPr="00C274D1" w:rsidRDefault="00C274D1" w:rsidP="00C2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□</w:t>
      </w:r>
      <w:r w:rsidRPr="00C274D1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1</w:t>
      </w: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. принять меня на учет (восстановить на учете) нуждающихся в улучшении жилищных условий, с __</w:t>
      </w:r>
      <w:r w:rsidR="00EB7201">
        <w:rPr>
          <w:rFonts w:ascii="Times New Roman" w:eastAsia="Times New Roman" w:hAnsi="Times New Roman" w:cs="Times New Roman"/>
          <w:sz w:val="29"/>
          <w:szCs w:val="29"/>
          <w:lang w:eastAsia="ru-RU"/>
        </w:rPr>
        <w:t>20.02.2025</w:t>
      </w: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 __ г. с семьей ____</w:t>
      </w:r>
      <w:r w:rsidR="00EB7201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 чел.;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____________________________________________</w:t>
      </w:r>
    </w:p>
    <w:p w:rsidR="00C274D1" w:rsidRDefault="00C274D1" w:rsidP="00C274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D1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(</w:t>
      </w:r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 семьи, родственные отношения)</w:t>
      </w:r>
    </w:p>
    <w:p w:rsidR="00EB7201" w:rsidRPr="00C274D1" w:rsidRDefault="00EB7201" w:rsidP="00C274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Иванов Иван Иванович –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  01.01.2000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г.р.</w:t>
      </w:r>
    </w:p>
    <w:p w:rsidR="00C274D1" w:rsidRPr="00C274D1" w:rsidRDefault="00EB720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</w:t>
      </w:r>
      <w:r w:rsidR="00C274D1"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________________________________________</w:t>
      </w:r>
      <w:r w:rsidR="00217FB2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________________________________________________________________</w:t>
      </w:r>
    </w:p>
    <w:p w:rsidR="00C274D1" w:rsidRPr="00C274D1" w:rsidRDefault="00C274D1" w:rsidP="00C27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17"/>
        <w:gridCol w:w="3581"/>
        <w:gridCol w:w="486"/>
        <w:gridCol w:w="4197"/>
      </w:tblGrid>
      <w:tr w:rsidR="00C274D1" w:rsidRPr="00C274D1" w:rsidTr="00C274D1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19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4D1" w:rsidRPr="00C274D1" w:rsidRDefault="00912599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состою с __ _________ _</w:t>
            </w:r>
            <w:r w:rsidR="00C274D1"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_ г.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не состою</w:t>
            </w:r>
          </w:p>
        </w:tc>
      </w:tr>
      <w:tr w:rsidR="00C274D1" w:rsidRPr="00C274D1" w:rsidTr="00C274D1">
        <w:trPr>
          <w:trHeight w:val="240"/>
        </w:trPr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4D1" w:rsidRPr="00C274D1" w:rsidRDefault="00C274D1" w:rsidP="00C274D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  <w:r w:rsidR="00912599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74D1" w:rsidRPr="00C274D1" w:rsidRDefault="00C274D1" w:rsidP="00C274D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</w:tr>
    </w:tbl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 настоящее время семья занимает на основании ______________________________</w:t>
      </w:r>
    </w:p>
    <w:p w:rsidR="00C274D1" w:rsidRPr="00C274D1" w:rsidRDefault="00C274D1" w:rsidP="00C274D1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(основание возникновения права   пользования жилым помещением: собственник/наниматель, член семьи)</w:t>
      </w:r>
    </w:p>
    <w:p w:rsidR="00C274D1" w:rsidRPr="00C274D1" w:rsidRDefault="00912599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Члена семьи</w:t>
      </w:r>
      <w:r w:rsid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______</w:t>
      </w:r>
    </w:p>
    <w:p w:rsidR="00C274D1" w:rsidRPr="00C274D1" w:rsidRDefault="00C274D1" w:rsidP="009125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жилое помещение общей площадью __</w:t>
      </w:r>
      <w:r w:rsidR="00912599">
        <w:rPr>
          <w:rFonts w:ascii="Times New Roman" w:eastAsia="Times New Roman" w:hAnsi="Times New Roman" w:cs="Times New Roman"/>
          <w:sz w:val="29"/>
          <w:szCs w:val="29"/>
          <w:lang w:eastAsia="ru-RU"/>
        </w:rPr>
        <w:t>35,2</w:t>
      </w: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 кв. м по адресу ________________________</w:t>
      </w:r>
      <w:r w:rsidR="00912599">
        <w:rPr>
          <w:rFonts w:ascii="Times New Roman" w:eastAsia="Times New Roman" w:hAnsi="Times New Roman" w:cs="Times New Roman"/>
          <w:sz w:val="29"/>
          <w:szCs w:val="29"/>
          <w:lang w:eastAsia="ru-RU"/>
        </w:rPr>
        <w:t>г. Гомель</w:t>
      </w:r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proofErr w:type="gramStart"/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населенный пункт)</w:t>
      </w:r>
    </w:p>
    <w:p w:rsidR="00C274D1" w:rsidRPr="00C274D1" w:rsidRDefault="00912599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______ул. 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Кожара </w:t>
      </w:r>
      <w:r w:rsidR="00C274D1"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дом</w:t>
      </w:r>
      <w:proofErr w:type="gramEnd"/>
      <w:r w:rsidR="00C274D1"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="00C274D1"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__ корпус ___ квартира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</w:p>
    <w:p w:rsidR="00C274D1" w:rsidRPr="00C274D1" w:rsidRDefault="00C274D1" w:rsidP="00C274D1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4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(улица, проспект, переулок)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в котором кроме членов моей семьи проживает ____</w:t>
      </w:r>
      <w:r w:rsidR="00912599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 чел.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Способ улучшения жилищных условий: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</w:t>
      </w:r>
      <w:r w:rsidR="00912599" w:rsidRPr="00912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строительство жилого помещения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</w:t>
      </w:r>
      <w:r w:rsidR="00912599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_____________________________________________________</w:t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4D1">
        <w:rPr>
          <w:rFonts w:ascii="Times New Roman" w:eastAsia="Times New Roman" w:hAnsi="Times New Roman" w:cs="Times New Roman"/>
          <w:sz w:val="29"/>
          <w:szCs w:val="29"/>
          <w:lang w:eastAsia="ru-RU"/>
        </w:rPr>
        <w:t>К заявлению прилагаю документы:</w:t>
      </w:r>
    </w:p>
    <w:p w:rsidR="008D7095" w:rsidRPr="00912599" w:rsidRDefault="008D7095" w:rsidP="00C27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095" w:rsidRPr="008D7095" w:rsidRDefault="008D7095" w:rsidP="008D7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документы, подтверждающие право на внеочередное или первоочередное предоставление жилого помещения, – в случае наличия такого права</w:t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согласие совершеннолетнего члена семьи, на которого производится переоформление очереди</w:t>
      </w:r>
      <w:r w:rsidRPr="008D7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74D1" w:rsidRPr="00C274D1" w:rsidRDefault="00C274D1" w:rsidP="00C274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3"/>
        <w:gridCol w:w="2622"/>
      </w:tblGrid>
      <w:tr w:rsidR="00C274D1" w:rsidRPr="00C274D1" w:rsidTr="00C274D1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__________________</w:t>
            </w:r>
          </w:p>
        </w:tc>
      </w:tr>
      <w:tr w:rsidR="00C274D1" w:rsidRPr="00C274D1" w:rsidTr="00C274D1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274D1" w:rsidRPr="00C274D1" w:rsidRDefault="00C274D1" w:rsidP="00C27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C274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(подпись)</w:t>
            </w:r>
          </w:p>
        </w:tc>
      </w:tr>
    </w:tbl>
    <w:p w:rsidR="00C274D1" w:rsidRPr="00C274D1" w:rsidRDefault="00C274D1" w:rsidP="00C274D1">
      <w:pPr>
        <w:spacing w:before="3480"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17FB2" w:rsidRPr="00217FB2" w:rsidRDefault="00217FB2" w:rsidP="00217FB2">
      <w:pPr>
        <w:spacing w:after="0" w:line="200" w:lineRule="exact"/>
        <w:ind w:left="567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 w:rsidRPr="00217FB2">
        <w:rPr>
          <w:rFonts w:ascii="Times New Roman" w:eastAsia="Calibri" w:hAnsi="Times New Roman" w:cs="Times New Roman"/>
          <w:sz w:val="18"/>
          <w:szCs w:val="18"/>
        </w:rPr>
        <w:t>Приложение 1</w:t>
      </w:r>
    </w:p>
    <w:p w:rsidR="00217FB2" w:rsidRPr="00217FB2" w:rsidRDefault="00217FB2" w:rsidP="00217FB2">
      <w:pPr>
        <w:spacing w:after="0" w:line="200" w:lineRule="exact"/>
        <w:ind w:left="567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7FB2">
        <w:rPr>
          <w:rFonts w:ascii="Times New Roman" w:eastAsia="Calibri" w:hAnsi="Times New Roman" w:cs="Times New Roman"/>
          <w:sz w:val="18"/>
          <w:szCs w:val="18"/>
        </w:rPr>
        <w:t>к постановлению Министерства жилищно-коммунального хозяйства Республики Беларусь</w:t>
      </w:r>
    </w:p>
    <w:p w:rsidR="00217FB2" w:rsidRPr="00217FB2" w:rsidRDefault="00217FB2" w:rsidP="00217FB2">
      <w:pPr>
        <w:spacing w:after="0" w:line="200" w:lineRule="exact"/>
        <w:ind w:left="567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7FB2">
        <w:rPr>
          <w:rFonts w:ascii="Times New Roman" w:eastAsia="Calibri" w:hAnsi="Times New Roman" w:cs="Times New Roman"/>
          <w:sz w:val="18"/>
          <w:szCs w:val="18"/>
        </w:rPr>
        <w:t>25.11.2019 № 23</w:t>
      </w:r>
    </w:p>
    <w:p w:rsidR="00217FB2" w:rsidRPr="00217FB2" w:rsidRDefault="00217FB2" w:rsidP="00217FB2">
      <w:pPr>
        <w:spacing w:after="0" w:line="200" w:lineRule="exact"/>
        <w:ind w:left="5670"/>
        <w:jc w:val="both"/>
        <w:rPr>
          <w:rFonts w:ascii="Times New Roman" w:eastAsia="Calibri" w:hAnsi="Times New Roman" w:cs="Times New Roman"/>
          <w:szCs w:val="30"/>
        </w:rPr>
      </w:pPr>
    </w:p>
    <w:p w:rsidR="00217FB2" w:rsidRPr="00217FB2" w:rsidRDefault="001D6C0A" w:rsidP="00217FB2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217FB2" w:rsidRPr="00217FB2">
        <w:rPr>
          <w:rFonts w:ascii="Times New Roman" w:eastAsia="Calibri" w:hAnsi="Times New Roman" w:cs="Times New Roman"/>
          <w:sz w:val="28"/>
          <w:szCs w:val="28"/>
        </w:rPr>
        <w:t xml:space="preserve"> Центрального района </w:t>
      </w:r>
    </w:p>
    <w:p w:rsidR="00217FB2" w:rsidRPr="00217FB2" w:rsidRDefault="00217FB2" w:rsidP="00217FB2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 xml:space="preserve">г. Гомеля </w:t>
      </w:r>
    </w:p>
    <w:p w:rsidR="00217FB2" w:rsidRPr="00217FB2" w:rsidRDefault="00217FB2" w:rsidP="00217FB2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______________________________________________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________________________</w:t>
      </w:r>
    </w:p>
    <w:p w:rsidR="00217FB2" w:rsidRPr="00217FB2" w:rsidRDefault="00217FB2" w:rsidP="00217FB2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:rsidR="00217FB2" w:rsidRPr="00217FB2" w:rsidRDefault="00217FB2" w:rsidP="00217FB2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_______________________________________________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_______________________</w:t>
      </w:r>
    </w:p>
    <w:p w:rsidR="00217FB2" w:rsidRPr="00217FB2" w:rsidRDefault="00217FB2" w:rsidP="00217FB2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20"/>
          <w:szCs w:val="20"/>
        </w:rPr>
        <w:t>(адрес места жительства)</w:t>
      </w:r>
    </w:p>
    <w:p w:rsidR="00217FB2" w:rsidRPr="00217FB2" w:rsidRDefault="00217FB2" w:rsidP="00217FB2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17FB2" w:rsidRPr="00217FB2" w:rsidRDefault="00217FB2" w:rsidP="00217F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17FB2" w:rsidRPr="00217FB2" w:rsidRDefault="00217FB2" w:rsidP="00217F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гражданина о принятии на учет (восстановлении на учете) нуждающихся</w:t>
      </w:r>
    </w:p>
    <w:p w:rsidR="00217FB2" w:rsidRPr="00217FB2" w:rsidRDefault="00217FB2" w:rsidP="00217F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в улучшении жилищных условий</w:t>
      </w:r>
    </w:p>
    <w:p w:rsidR="00217FB2" w:rsidRPr="00217FB2" w:rsidRDefault="00217FB2" w:rsidP="00217FB2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217FB2" w:rsidRPr="00217FB2" w:rsidRDefault="00217FB2" w:rsidP="0021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Прошу принять меня на учет (восстановить на учете) нуждающихся в улучшении жилищных условий, с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 _____ 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г. с семьей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чел.,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в составе: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______________________________</w:t>
      </w:r>
    </w:p>
    <w:p w:rsidR="00217FB2" w:rsidRPr="00217FB2" w:rsidRDefault="00217FB2" w:rsidP="00217FB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20"/>
          <w:szCs w:val="20"/>
        </w:rPr>
        <w:t>(состав семьи, родственные отношения)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</w:t>
      </w:r>
    </w:p>
    <w:p w:rsidR="00217FB2" w:rsidRPr="00217FB2" w:rsidRDefault="00217FB2" w:rsidP="0021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На учете нуждающихся в улучшении жилищных условий: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12700</wp:posOffset>
                </wp:positionV>
                <wp:extent cx="276225" cy="222885"/>
                <wp:effectExtent l="0" t="0" r="28575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FE7A" id="Прямоугольник 6" o:spid="_x0000_s1026" style="position:absolute;margin-left:286.65pt;margin-top:1pt;width:21.7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+FqAIAAD4FAAAOAAAAZHJzL2Uyb0RvYy54bWysVM1qGzEQvhf6DkL3Zu0lcdwl62ASXAom&#10;CSQl54lWay/VXyXZa/dU6LXQR+hD9FL6k2dYv1FH2nXi/JxKdRAzmtGM5ptvdHS8koIsuXWVVjnt&#10;7/Uo4YrpolKznL67mrwaUuI8qAKEVjyna+7o8ejli6PaZDzVcy0KbgkGUS6rTU7n3pssSRybcwlu&#10;Txuu0FhqK8GjamdJYaHG6FIkaa83SGptC2M1487h6WlrpKMYvyw58+dl6bgnIqf4Nh93G/ebsCej&#10;I8hmFsy8Yt0z4B9eIaFSmPQu1Cl4IAtbPQklK2a106XfY1omuiwrxmMNWE2/96iayzkYHmtBcJy5&#10;g8n9v7DsbHlhSVXkdECJAoktar5tPm2+Nr+b283n5ntz2/zafGn+ND+an2QQ8KqNy/DapbmwoWJn&#10;ppq9d2hIHliC4jqfVWll8MV6ySqCv74Dn688YXiYHg7S9IAShqY0TYfDg5AsgWx72Vjn33AtSRBy&#10;arG3EXJYTp1vXbcu8V1aVMWkEiIqa3ciLFkC0gDZU+iaEgHO42FOJ3F12dzuNaFIjaxOD3vIHQbI&#10;z1KAR1EaRMypGSUgZkh85m18y4Pb7knSKyx2J3EvrucSh0JOwc3bF8eowQ0yWXmcF1HJnA53bwsV&#10;rDwyvoPjvgFButHFGjttdTsCzrBJhUmmCMIFWOQ8Vohz7M9xK4XGsnUnUTLX9uNz58EfqYhWSmqc&#10;IYTkwwIsxxLfKiTp6/7+fhi6qOwfHKao2F3Lza5FLeSJxv708ccwLIrB34utWFotr3HcxyErmkAx&#10;zN2C3yknvp1t/DAYH4+jGw6aAT9Vl4aF4AGnAO/V6hqs6cjksTFnejtvkD3iVOsbbio9XnhdVpFw&#10;97h25MchjZTtPpTwC+zq0ev+2xv9BQAA//8DAFBLAwQUAAYACAAAACEAiaj/Nt4AAAAIAQAADwAA&#10;AGRycy9kb3ducmV2LnhtbEyPQUvDQBCF74L/YRnBm92koYnETEopCgX10Fo8b7PTJJrdDdlNGv+9&#10;46keh/d4833FejadmGjwrbMI8SICQbZyurU1wvHj5eERhA/KatU5Swg/5GFd3t4UKtfuYvc0HUIt&#10;eMT6XCE0IfS5lL5qyCi/cD1Zzs5uMCrwOdRSD+rC46aTyyhKpVGt5Q+N6mnbUPV9GA3CZl+v3j5f&#10;Kfua/E6fx137fHzfIt7fzZsnEIHmcC3DHz6jQ8lMJzda7UWHsMqShKsIS1biPI1TVjkhJFkMsizk&#10;f4HyFwAA//8DAFBLAQItABQABgAIAAAAIQC2gziS/gAAAOEBAAATAAAAAAAAAAAAAAAAAAAAAABb&#10;Q29udGVudF9UeXBlc10ueG1sUEsBAi0AFAAGAAgAAAAhADj9If/WAAAAlAEAAAsAAAAAAAAAAAAA&#10;AAAALwEAAF9yZWxzLy5yZWxzUEsBAi0AFAAGAAgAAAAhADA7H4WoAgAAPgUAAA4AAAAAAAAAAAAA&#10;AAAALgIAAGRycy9lMm9Eb2MueG1sUEsBAi0AFAAGAAgAAAAhAImo/zbeAAAACAEAAA8AAAAAAAAA&#10;AAAAAAAAAgUAAGRycy9kb3ducmV2LnhtbFBLBQYAAAAABAAEAPMAAAANBgAAAAA=&#10;" fillcolor="window" strokecolor="windowText" strokeweight="1pt">
                <v:path arrowok="t"/>
              </v:rect>
            </w:pict>
          </mc:Fallback>
        </mc:AlternateContent>
      </w:r>
      <w:r w:rsidRPr="00217FB2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276225" cy="223520"/>
                <wp:effectExtent l="0" t="0" r="28575" b="241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B193B" id="Прямоугольник 5" o:spid="_x0000_s1026" style="position:absolute;margin-left:38pt;margin-top:1pt;width:21.7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pzqwIAAD4FAAAOAAAAZHJzL2Uyb0RvYy54bWysVEtu2zAQ3RfoHQjuG9lqnKRC5MBI4KKA&#10;kQRIiqwnFGUL5a8kbdldFeg2QI/QQ3RT9JMzyDfqkJIT57MqqoVAcoYz89684eHRUgqy4NZVWuW0&#10;v9OjhCumi0pNc/r+cvzqgBLnQRUgtOI5XXFHj4YvXxzWJuOpnmlRcEswiHJZbXI6895kSeLYjEtw&#10;O9pwhcZSWwket3aaFBZqjC5FkvZ6e0mtbWGsZtw5PD1pjXQY45clZ/6sLB33ROQUa/Pxb+P/OvyT&#10;4SFkUwtmVrGuDPiHKiRUCpPehToBD2RuqyehZMWsdrr0O0zLRJdlxXjEgGj6vUdoLmZgeMSC5Dhz&#10;R5P7f2HZ6eLckqrI6YASBRJb1Hxbf15/bX43t+svzffmtvm1vmn+ND+an2QQ+KqNy/DahTm3AbEz&#10;E80+ODQkDyxh4zqfZWll8EW8ZBnJX92Rz5eeMDxM9/fSFItgaErT14M0NieBbHPZWOffci1JWOTU&#10;Ym8j5bCYOB/SQ7ZxiXVpURXjSoi4WbljYckCUAaonkLXlAhwHg9zOo5fgIYh3PY1oUiNqk73e6gd&#10;BqjPUoDHpTTImFNTSkBMUfjM21jLg9vuSdJLBLuVuBe/5xIHICfgZm3FMWorVVl5nBdRyZwebN8W&#10;KsDkUfEdHfcNCKtrXayw01a3I+AMG1eYZIIknINFzSNCnGN/hr9SaIStuxUlM20/PXce/FGKaKWk&#10;xhlCSj7OwXKE+E6hSN/0d3fD0MXN7mAfW0rstuV626Lm8lhjf/r4YhgWl8Hfi82ytFpe4biPQlY0&#10;gWKYuyW/2xz7drbxwWB8NIpuOGgG/ERdGBaCB54CvZfLK7CmE5PHxpzqzbxB9khTrW+4qfRo7nVZ&#10;RcHd89qJH4c0iqh7UMIrsL2PXvfP3vAvAAAA//8DAFBLAwQUAAYACAAAACEADx3PhN4AAAAHAQAA&#10;DwAAAGRycy9kb3ducmV2LnhtbEyPQU/CQBCF7yb8h82QeJMtNVCtnRJCJCFRDyDxvHSHttqdbbrb&#10;Uv69y0lPk5f38t432Wo0jRioc7VlhPksAkFcWF1ziXD83D48gXBesVaNZUK4koNVPrnLVKrthfc0&#10;HHwpQgm7VCFU3replK6oyCg3sy1x8M62M8oH2ZVSd+oSyk0j4yhaSqNqDguVamlTUfFz6A3Cel8u&#10;3r/eKPke3E6f+139evzYIN5Px/ULCE+j/wvDDT+gQx6YTrZn7USDkCzDKx4hDudmz58XIE4Ij0kM&#10;Ms/kf/78FwAA//8DAFBLAQItABQABgAIAAAAIQC2gziS/gAAAOEBAAATAAAAAAAAAAAAAAAAAAAA&#10;AABbQ29udGVudF9UeXBlc10ueG1sUEsBAi0AFAAGAAgAAAAhADj9If/WAAAAlAEAAAsAAAAAAAAA&#10;AAAAAAAALwEAAF9yZWxzLy5yZWxzUEsBAi0AFAAGAAgAAAAhAEU9ynOrAgAAPgUAAA4AAAAAAAAA&#10;AAAAAAAALgIAAGRycy9lMm9Eb2MueG1sUEsBAi0AFAAGAAgAAAAhAA8dz4TeAAAABwEAAA8AAAAA&#10;AAAAAAAAAAAABQUAAGRycy9kb3ducmV2LnhtbFBLBQYAAAAABAAEAPMAAAAQBgAAAAA=&#10;" fillcolor="window" strokecolor="windowText" strokeweight="1pt">
                <v:path arrowok="t"/>
              </v:rect>
            </w:pict>
          </mc:Fallback>
        </mc:AlternateContent>
      </w:r>
      <w:r w:rsidRPr="00217FB2">
        <w:rPr>
          <w:rFonts w:ascii="Times New Roman" w:eastAsia="Calibri" w:hAnsi="Times New Roman" w:cs="Times New Roman"/>
          <w:sz w:val="28"/>
          <w:szCs w:val="28"/>
        </w:rPr>
        <w:t xml:space="preserve">                   состою с __ _________ ____ г.                   не состою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30"/>
        </w:rPr>
      </w:pPr>
    </w:p>
    <w:p w:rsidR="00217FB2" w:rsidRPr="00217FB2" w:rsidRDefault="00217FB2" w:rsidP="0021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В настоящее время семья занимает на основании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______________________________</w:t>
      </w:r>
    </w:p>
    <w:p w:rsidR="00217FB2" w:rsidRPr="00217FB2" w:rsidRDefault="00217FB2" w:rsidP="00217FB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20"/>
          <w:szCs w:val="20"/>
        </w:rPr>
        <w:t>(основание возникновения права пользования жилым помещением)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жилое помещение общей площадью ____ кв. м по адресу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________________</w:t>
      </w:r>
    </w:p>
    <w:p w:rsidR="00217FB2" w:rsidRPr="00217FB2" w:rsidRDefault="00217FB2" w:rsidP="00217FB2">
      <w:pPr>
        <w:spacing w:after="0" w:line="240" w:lineRule="auto"/>
        <w:ind w:firstLine="765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20"/>
          <w:szCs w:val="20"/>
        </w:rPr>
        <w:t>(населенный пункт)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______________________________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дом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корпус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квартира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</w:t>
      </w:r>
    </w:p>
    <w:p w:rsidR="00217FB2" w:rsidRPr="00217FB2" w:rsidRDefault="00217FB2" w:rsidP="00217FB2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20"/>
          <w:szCs w:val="20"/>
        </w:rPr>
        <w:t>(улица, проспект, переулок)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в котором кроме членов моей семьи проживает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чел.</w:t>
      </w:r>
    </w:p>
    <w:p w:rsidR="00217FB2" w:rsidRPr="00217FB2" w:rsidRDefault="00217FB2" w:rsidP="0021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Cs w:val="28"/>
        </w:rPr>
      </w:pPr>
    </w:p>
    <w:p w:rsidR="00217FB2" w:rsidRPr="00217FB2" w:rsidRDefault="00217FB2" w:rsidP="0021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К заявлению прилагаю документы, необходимые для принятия на учет (восстановления на учете) нуждающихся в улучшении жилищных условий: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</w:t>
      </w:r>
    </w:p>
    <w:p w:rsidR="00217FB2" w:rsidRPr="00217FB2" w:rsidRDefault="00217FB2" w:rsidP="00217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FB2">
        <w:rPr>
          <w:rFonts w:ascii="Times New Roman" w:eastAsia="Calibri" w:hAnsi="Times New Roman" w:cs="Times New Roman"/>
          <w:sz w:val="28"/>
          <w:szCs w:val="28"/>
        </w:rPr>
        <w:t>Способ улучшения жилищных условий: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________________________________</w:t>
      </w:r>
      <w:r>
        <w:rPr>
          <w:rFonts w:ascii="Times New Roman" w:eastAsia="Calibri" w:hAnsi="Times New Roman" w:cs="Times New Roman"/>
          <w:sz w:val="30"/>
          <w:szCs w:val="30"/>
        </w:rPr>
        <w:t>______________________________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>____ _____________ _______ г.                                     __________________</w:t>
      </w:r>
    </w:p>
    <w:p w:rsidR="00217FB2" w:rsidRPr="00217FB2" w:rsidRDefault="00217FB2" w:rsidP="00217FB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ч.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____ </w:t>
      </w:r>
      <w:r w:rsidRPr="00217FB2">
        <w:rPr>
          <w:rFonts w:ascii="Times New Roman" w:eastAsia="Calibri" w:hAnsi="Times New Roman" w:cs="Times New Roman"/>
          <w:sz w:val="28"/>
          <w:szCs w:val="28"/>
        </w:rPr>
        <w:t>мин.</w:t>
      </w:r>
      <w:r w:rsidRPr="00217FB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30"/>
          <w:szCs w:val="30"/>
        </w:rPr>
        <w:tab/>
      </w:r>
      <w:r w:rsidRPr="00217FB2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217FB2" w:rsidRDefault="00217FB2"/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Администрация </w:t>
      </w: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Центрального района </w:t>
      </w:r>
      <w:proofErr w:type="spellStart"/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г.Гомеля</w:t>
      </w:r>
      <w:proofErr w:type="spellEnd"/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4C3C02" w:rsidRPr="004C3C02" w:rsidRDefault="004C3C02" w:rsidP="004C3C0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3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</w:t>
      </w: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________</w:t>
      </w: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C3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</w:t>
      </w: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4C3C02" w:rsidRPr="004C3C02" w:rsidRDefault="004C3C02" w:rsidP="004C3C02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Гр-на </w:t>
      </w:r>
      <w:r w:rsidRPr="004C3C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_____________________________</w:t>
      </w:r>
    </w:p>
    <w:p w:rsidR="004C3C02" w:rsidRPr="004C3C02" w:rsidRDefault="004C3C02" w:rsidP="004C3C02">
      <w:pPr>
        <w:autoSpaceDE w:val="0"/>
        <w:autoSpaceDN w:val="0"/>
        <w:adjustRightInd w:val="0"/>
        <w:spacing w:after="0" w:line="240" w:lineRule="auto"/>
        <w:ind w:left="45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C3C0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4C3C02" w:rsidRPr="004C3C02" w:rsidRDefault="004C3C02" w:rsidP="004C3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4C3C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</w:t>
      </w:r>
      <w:r w:rsidRPr="004C3C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</w:t>
      </w:r>
    </w:p>
    <w:p w:rsidR="004C3C02" w:rsidRPr="004C3C02" w:rsidRDefault="004C3C02" w:rsidP="004C3C02">
      <w:pPr>
        <w:autoSpaceDE w:val="0"/>
        <w:autoSpaceDN w:val="0"/>
        <w:adjustRightInd w:val="0"/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C02" w:rsidRPr="004C3C02" w:rsidRDefault="004C3C02" w:rsidP="004C3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4C3C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</w:t>
      </w:r>
      <w:r w:rsidRPr="004C3C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</w:t>
      </w:r>
    </w:p>
    <w:p w:rsidR="004C3C02" w:rsidRPr="004C3C02" w:rsidRDefault="004C3C02" w:rsidP="004C3C02">
      <w:pPr>
        <w:autoSpaceDE w:val="0"/>
        <w:autoSpaceDN w:val="0"/>
        <w:adjustRightInd w:val="0"/>
        <w:spacing w:after="0" w:line="360" w:lineRule="auto"/>
        <w:ind w:left="45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C3C0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жительства)</w:t>
      </w:r>
    </w:p>
    <w:p w:rsidR="004C3C02" w:rsidRPr="004C3C02" w:rsidRDefault="004C3C02" w:rsidP="0035039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4C3C02" w:rsidRPr="004C3C02" w:rsidRDefault="004C3C02" w:rsidP="004C3C0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ab/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ab/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ab/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ab/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ab/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ab/>
      </w: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К заявлению прилагаю:</w:t>
      </w: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_________________</w:t>
      </w:r>
    </w:p>
    <w:p w:rsidR="004C3C02" w:rsidRPr="004C3C02" w:rsidRDefault="004C3C02" w:rsidP="004C3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4C3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4C3C0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_______________</w:t>
      </w:r>
    </w:p>
    <w:p w:rsidR="004C3C02" w:rsidRPr="004C3C02" w:rsidRDefault="004C3C02" w:rsidP="004C3C02">
      <w:pPr>
        <w:spacing w:after="0" w:line="240" w:lineRule="auto"/>
        <w:ind w:firstLine="73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</w:t>
      </w:r>
    </w:p>
    <w:p w:rsidR="004C3C02" w:rsidRPr="004C3C02" w:rsidRDefault="004C3C02" w:rsidP="004C3C0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0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02" w:rsidRPr="004C3C02" w:rsidRDefault="004C3C02" w:rsidP="004C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02" w:rsidRDefault="004C3C02"/>
    <w:sectPr w:rsidR="004C3C02" w:rsidSect="0091259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D1"/>
    <w:rsid w:val="001D6C0A"/>
    <w:rsid w:val="00217FB2"/>
    <w:rsid w:val="002A3656"/>
    <w:rsid w:val="00350393"/>
    <w:rsid w:val="004C3C02"/>
    <w:rsid w:val="008D7095"/>
    <w:rsid w:val="00912599"/>
    <w:rsid w:val="00AC3E5F"/>
    <w:rsid w:val="00BA085E"/>
    <w:rsid w:val="00C274D1"/>
    <w:rsid w:val="00E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FA19"/>
  <w15:docId w15:val="{A02F338C-6549-4E21-B3A3-A536AA7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4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2025-05-20T13:13:00Z</cp:lastPrinted>
  <dcterms:created xsi:type="dcterms:W3CDTF">2025-05-20T13:15:00Z</dcterms:created>
  <dcterms:modified xsi:type="dcterms:W3CDTF">2025-05-20T13:15:00Z</dcterms:modified>
</cp:coreProperties>
</file>