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A3" w:rsidRPr="00A126AD" w:rsidRDefault="003706A3" w:rsidP="003706A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126AD">
        <w:rPr>
          <w:b/>
          <w:sz w:val="28"/>
          <w:szCs w:val="28"/>
        </w:rPr>
        <w:t>Типичные нарушения законодательства, выявляемые в сфере охранной деятельности.</w:t>
      </w:r>
    </w:p>
    <w:p w:rsidR="00502B80" w:rsidRPr="00A126AD" w:rsidRDefault="00502B80" w:rsidP="00502B80">
      <w:pPr>
        <w:rPr>
          <w:sz w:val="28"/>
          <w:szCs w:val="28"/>
        </w:rPr>
      </w:pPr>
    </w:p>
    <w:p w:rsidR="003706A3" w:rsidRPr="00A126AD" w:rsidRDefault="003706A3" w:rsidP="007E2E7E">
      <w:pPr>
        <w:ind w:firstLine="709"/>
        <w:jc w:val="both"/>
        <w:rPr>
          <w:color w:val="FF0000"/>
          <w:sz w:val="28"/>
          <w:szCs w:val="28"/>
        </w:rPr>
      </w:pPr>
      <w:r w:rsidRPr="00A126AD">
        <w:rPr>
          <w:sz w:val="28"/>
          <w:szCs w:val="28"/>
        </w:rPr>
        <w:t>Охранная деятельность в нашей стране регламентируется Законом Республике Беларусь от 8 ноября 2006 г. № 175-З «Об охранной деятельности»</w:t>
      </w:r>
      <w:r w:rsidR="007E2E7E" w:rsidRPr="00A126AD">
        <w:rPr>
          <w:sz w:val="28"/>
          <w:szCs w:val="28"/>
        </w:rPr>
        <w:t xml:space="preserve"> (далее – Закон</w:t>
      </w:r>
      <w:r w:rsidR="00A41C38" w:rsidRPr="00A126AD">
        <w:rPr>
          <w:sz w:val="28"/>
          <w:szCs w:val="28"/>
        </w:rPr>
        <w:t xml:space="preserve"> № 175-З</w:t>
      </w:r>
      <w:r w:rsidR="007E2E7E" w:rsidRPr="00A126AD">
        <w:rPr>
          <w:sz w:val="28"/>
          <w:szCs w:val="28"/>
        </w:rPr>
        <w:t>)</w:t>
      </w:r>
      <w:r w:rsidRPr="00A126AD">
        <w:rPr>
          <w:sz w:val="28"/>
          <w:szCs w:val="28"/>
        </w:rPr>
        <w:t>. На практике это означает, что условия и правила, а также ограничения при осуществлении охранной деятельности, закрепленные в Законе</w:t>
      </w:r>
      <w:r w:rsidR="00A41C38" w:rsidRPr="00A126AD">
        <w:rPr>
          <w:sz w:val="28"/>
          <w:szCs w:val="28"/>
        </w:rPr>
        <w:t xml:space="preserve"> №175-З</w:t>
      </w:r>
      <w:r w:rsidRPr="00A126AD">
        <w:rPr>
          <w:sz w:val="28"/>
          <w:szCs w:val="28"/>
        </w:rPr>
        <w:t xml:space="preserve"> и иных нормативных правовых актах, регулирующих порядок осуществления</w:t>
      </w:r>
      <w:r w:rsidR="007E2E7E" w:rsidRPr="00A126AD">
        <w:rPr>
          <w:sz w:val="28"/>
          <w:szCs w:val="28"/>
        </w:rPr>
        <w:t xml:space="preserve"> деятельности</w:t>
      </w:r>
      <w:r w:rsidRPr="00A126AD">
        <w:rPr>
          <w:sz w:val="28"/>
          <w:szCs w:val="28"/>
        </w:rPr>
        <w:t>, должны неукоснительно соблюдаться всеми субъектами хозяйствования, независимо от формы собственности.</w:t>
      </w:r>
    </w:p>
    <w:p w:rsidR="007E47B7" w:rsidRPr="00A126AD" w:rsidRDefault="00502B80" w:rsidP="00603A0A">
      <w:pPr>
        <w:ind w:firstLine="709"/>
        <w:jc w:val="both"/>
        <w:rPr>
          <w:sz w:val="28"/>
          <w:szCs w:val="28"/>
        </w:rPr>
      </w:pPr>
      <w:r w:rsidRPr="00A126AD">
        <w:rPr>
          <w:sz w:val="28"/>
          <w:szCs w:val="28"/>
        </w:rPr>
        <w:t>Департамент охра</w:t>
      </w:r>
      <w:r w:rsidR="007E2E7E" w:rsidRPr="00A126AD">
        <w:rPr>
          <w:sz w:val="28"/>
          <w:szCs w:val="28"/>
        </w:rPr>
        <w:t>ны Министерства внутренних дел</w:t>
      </w:r>
      <w:r w:rsidRPr="00A126AD">
        <w:rPr>
          <w:sz w:val="28"/>
          <w:szCs w:val="28"/>
        </w:rPr>
        <w:t xml:space="preserve">, </w:t>
      </w:r>
      <w:r w:rsidR="00FC6BDE" w:rsidRPr="00A126AD">
        <w:rPr>
          <w:sz w:val="28"/>
          <w:szCs w:val="28"/>
        </w:rPr>
        <w:t>являясь</w:t>
      </w:r>
      <w:r w:rsidRPr="00A126AD">
        <w:rPr>
          <w:sz w:val="28"/>
          <w:szCs w:val="28"/>
        </w:rPr>
        <w:t xml:space="preserve"> специальны</w:t>
      </w:r>
      <w:r w:rsidR="00FC6BDE" w:rsidRPr="00A126AD">
        <w:rPr>
          <w:sz w:val="28"/>
          <w:szCs w:val="28"/>
        </w:rPr>
        <w:t>м</w:t>
      </w:r>
      <w:r w:rsidRPr="00A126AD">
        <w:rPr>
          <w:sz w:val="28"/>
          <w:szCs w:val="28"/>
        </w:rPr>
        <w:t xml:space="preserve"> орган</w:t>
      </w:r>
      <w:r w:rsidR="00FC6BDE" w:rsidRPr="00A126AD">
        <w:rPr>
          <w:sz w:val="28"/>
          <w:szCs w:val="28"/>
        </w:rPr>
        <w:t>ом</w:t>
      </w:r>
      <w:r w:rsidR="0004708B" w:rsidRPr="00A126AD">
        <w:rPr>
          <w:sz w:val="28"/>
          <w:szCs w:val="28"/>
        </w:rPr>
        <w:t xml:space="preserve"> охраны, осуществляет</w:t>
      </w:r>
      <w:r w:rsidRPr="00A126AD">
        <w:rPr>
          <w:sz w:val="28"/>
          <w:szCs w:val="28"/>
        </w:rPr>
        <w:t xml:space="preserve"> контроль за охра</w:t>
      </w:r>
      <w:r w:rsidR="007E2E7E" w:rsidRPr="00A126AD">
        <w:rPr>
          <w:sz w:val="28"/>
          <w:szCs w:val="28"/>
        </w:rPr>
        <w:t>нной деятельностью</w:t>
      </w:r>
      <w:r w:rsidR="0004708B" w:rsidRPr="00A126AD">
        <w:rPr>
          <w:sz w:val="28"/>
          <w:szCs w:val="28"/>
        </w:rPr>
        <w:t xml:space="preserve"> в Республике Беларусь. С</w:t>
      </w:r>
      <w:r w:rsidR="008A0FF0" w:rsidRPr="00A126AD">
        <w:rPr>
          <w:sz w:val="28"/>
          <w:szCs w:val="28"/>
        </w:rPr>
        <w:t xml:space="preserve">отрудниками подразделениями охраны Гомельской области </w:t>
      </w:r>
      <w:r w:rsidR="001728FC" w:rsidRPr="00A126AD">
        <w:rPr>
          <w:sz w:val="28"/>
          <w:szCs w:val="28"/>
        </w:rPr>
        <w:t>в 2023 году выявлено</w:t>
      </w:r>
      <w:r w:rsidR="008A0FF0" w:rsidRPr="00A126AD">
        <w:rPr>
          <w:sz w:val="28"/>
          <w:szCs w:val="28"/>
        </w:rPr>
        <w:t xml:space="preserve"> 313</w:t>
      </w:r>
      <w:r w:rsidR="007E2E7E" w:rsidRPr="00A126AD">
        <w:rPr>
          <w:sz w:val="28"/>
          <w:szCs w:val="28"/>
        </w:rPr>
        <w:t>,</w:t>
      </w:r>
      <w:r w:rsidR="008A0FF0" w:rsidRPr="00A126AD">
        <w:rPr>
          <w:sz w:val="28"/>
          <w:szCs w:val="28"/>
        </w:rPr>
        <w:t xml:space="preserve"> а в 2024 году 1 218 нарушений условий и правил осуществления охранной деятельности.</w:t>
      </w:r>
      <w:r w:rsidR="0004708B" w:rsidRPr="00A126AD">
        <w:rPr>
          <w:sz w:val="28"/>
          <w:szCs w:val="28"/>
        </w:rPr>
        <w:t xml:space="preserve"> Из сложившейся ситуации и увеличения количества нарушений, и</w:t>
      </w:r>
      <w:r w:rsidR="008A0FF0" w:rsidRPr="00A126AD">
        <w:rPr>
          <w:sz w:val="28"/>
          <w:szCs w:val="28"/>
        </w:rPr>
        <w:t>нформируем</w:t>
      </w:r>
      <w:r w:rsidR="007E2E7E" w:rsidRPr="00A126AD">
        <w:rPr>
          <w:sz w:val="28"/>
          <w:szCs w:val="28"/>
        </w:rPr>
        <w:t xml:space="preserve"> субъекты хозяйствования</w:t>
      </w:r>
      <w:r w:rsidR="00974BB3" w:rsidRPr="00A126AD">
        <w:rPr>
          <w:sz w:val="28"/>
          <w:szCs w:val="28"/>
        </w:rPr>
        <w:t xml:space="preserve"> </w:t>
      </w:r>
      <w:r w:rsidRPr="00A126AD">
        <w:rPr>
          <w:sz w:val="28"/>
          <w:szCs w:val="28"/>
        </w:rPr>
        <w:t xml:space="preserve">о </w:t>
      </w:r>
      <w:r w:rsidR="005D5454" w:rsidRPr="00A126AD">
        <w:rPr>
          <w:sz w:val="28"/>
          <w:szCs w:val="28"/>
        </w:rPr>
        <w:t>типичных нарушениях</w:t>
      </w:r>
      <w:r w:rsidRPr="00A126AD">
        <w:rPr>
          <w:sz w:val="28"/>
          <w:szCs w:val="28"/>
        </w:rPr>
        <w:t xml:space="preserve"> </w:t>
      </w:r>
      <w:r w:rsidR="005D5454" w:rsidRPr="00A126AD">
        <w:rPr>
          <w:bCs/>
          <w:sz w:val="28"/>
          <w:szCs w:val="28"/>
        </w:rPr>
        <w:t xml:space="preserve">законодательства, выявляемых в ходе проведения </w:t>
      </w:r>
      <w:r w:rsidR="007E47B7" w:rsidRPr="00A126AD">
        <w:rPr>
          <w:bCs/>
          <w:sz w:val="28"/>
          <w:szCs w:val="28"/>
        </w:rPr>
        <w:t>контроля</w:t>
      </w:r>
      <w:r w:rsidR="0004708B" w:rsidRPr="00A126AD">
        <w:rPr>
          <w:bCs/>
          <w:sz w:val="28"/>
          <w:szCs w:val="28"/>
        </w:rPr>
        <w:t xml:space="preserve"> (надзора)</w:t>
      </w:r>
      <w:r w:rsidR="005D5454" w:rsidRPr="00A126AD">
        <w:rPr>
          <w:bCs/>
          <w:sz w:val="28"/>
          <w:szCs w:val="28"/>
        </w:rPr>
        <w:t xml:space="preserve"> </w:t>
      </w:r>
      <w:r w:rsidR="007E47B7" w:rsidRPr="00A126AD">
        <w:rPr>
          <w:bCs/>
          <w:sz w:val="28"/>
          <w:szCs w:val="28"/>
        </w:rPr>
        <w:t xml:space="preserve">за </w:t>
      </w:r>
      <w:r w:rsidR="007E47B7" w:rsidRPr="00A126AD">
        <w:rPr>
          <w:sz w:val="28"/>
          <w:szCs w:val="28"/>
        </w:rPr>
        <w:t>выполнением</w:t>
      </w:r>
      <w:r w:rsidR="00122B00" w:rsidRPr="00A126AD">
        <w:rPr>
          <w:sz w:val="28"/>
          <w:szCs w:val="28"/>
        </w:rPr>
        <w:t xml:space="preserve"> законодательства </w:t>
      </w:r>
      <w:r w:rsidR="007E2E7E" w:rsidRPr="00A126AD">
        <w:rPr>
          <w:sz w:val="28"/>
          <w:szCs w:val="28"/>
        </w:rPr>
        <w:t>по соблюдению</w:t>
      </w:r>
      <w:r w:rsidR="007E47B7" w:rsidRPr="00A126AD">
        <w:rPr>
          <w:sz w:val="28"/>
          <w:szCs w:val="28"/>
        </w:rPr>
        <w:t xml:space="preserve"> условий и правил осуществления охранной деятельности, определенных в Законе</w:t>
      </w:r>
      <w:r w:rsidR="00A41C38" w:rsidRPr="00A126AD">
        <w:rPr>
          <w:sz w:val="28"/>
          <w:szCs w:val="28"/>
        </w:rPr>
        <w:t xml:space="preserve"> № 175-З</w:t>
      </w:r>
      <w:r w:rsidR="00603A0A" w:rsidRPr="00A126AD">
        <w:rPr>
          <w:sz w:val="28"/>
          <w:szCs w:val="28"/>
        </w:rPr>
        <w:t xml:space="preserve">, </w:t>
      </w:r>
      <w:r w:rsidR="007E47B7" w:rsidRPr="00A126AD">
        <w:rPr>
          <w:sz w:val="28"/>
          <w:szCs w:val="28"/>
        </w:rPr>
        <w:t>а именно:</w:t>
      </w:r>
    </w:p>
    <w:p w:rsidR="004B6E9D" w:rsidRPr="00A126AD" w:rsidRDefault="004B6E9D" w:rsidP="004B6E9D">
      <w:pPr>
        <w:ind w:firstLine="709"/>
        <w:jc w:val="both"/>
        <w:rPr>
          <w:sz w:val="28"/>
          <w:szCs w:val="28"/>
        </w:rPr>
      </w:pPr>
      <w:r w:rsidRPr="00A126AD">
        <w:rPr>
          <w:sz w:val="28"/>
          <w:szCs w:val="28"/>
        </w:rPr>
        <w:t>работники охраны принимаются на работу без представления документов, подтверждающих отсутствие ограничений при приеме на работу в военизированную (невоенизированную) охрану;</w:t>
      </w:r>
    </w:p>
    <w:p w:rsidR="007E47B7" w:rsidRPr="00A126AD" w:rsidRDefault="007E47B7" w:rsidP="007E47B7">
      <w:pPr>
        <w:ind w:firstLine="709"/>
        <w:jc w:val="both"/>
        <w:rPr>
          <w:sz w:val="28"/>
          <w:szCs w:val="28"/>
        </w:rPr>
      </w:pPr>
      <w:r w:rsidRPr="00A126AD">
        <w:rPr>
          <w:sz w:val="28"/>
          <w:szCs w:val="28"/>
        </w:rPr>
        <w:t>работники охраны допущены к выполнению обязанностей без прохождения:</w:t>
      </w:r>
    </w:p>
    <w:p w:rsidR="007E47B7" w:rsidRPr="00A126AD" w:rsidRDefault="007E47B7" w:rsidP="007E47B7">
      <w:pPr>
        <w:ind w:firstLine="709"/>
        <w:jc w:val="both"/>
        <w:rPr>
          <w:sz w:val="28"/>
          <w:szCs w:val="28"/>
        </w:rPr>
      </w:pPr>
      <w:r w:rsidRPr="00A126AD">
        <w:rPr>
          <w:sz w:val="28"/>
          <w:szCs w:val="28"/>
        </w:rPr>
        <w:t>медицинского осмотра в порядке, установленном Министерством здравоохранения по согласованию с Министерством труда и социальной защиты;</w:t>
      </w:r>
    </w:p>
    <w:p w:rsidR="007E47B7" w:rsidRPr="00A126AD" w:rsidRDefault="007E47B7" w:rsidP="007E47B7">
      <w:pPr>
        <w:ind w:firstLine="709"/>
        <w:jc w:val="both"/>
        <w:rPr>
          <w:sz w:val="28"/>
          <w:szCs w:val="28"/>
        </w:rPr>
      </w:pPr>
      <w:r w:rsidRPr="00A126AD">
        <w:rPr>
          <w:sz w:val="28"/>
          <w:szCs w:val="28"/>
        </w:rPr>
        <w:t>проверки на годность к действиям в условиях, связанных с применением специальных средств и физической силы, в порядке, установленном Министерством внутренних дел;</w:t>
      </w:r>
    </w:p>
    <w:p w:rsidR="007E47B7" w:rsidRPr="00A126AD" w:rsidRDefault="007E47B7" w:rsidP="007E47B7">
      <w:pPr>
        <w:ind w:firstLine="709"/>
        <w:jc w:val="both"/>
        <w:rPr>
          <w:sz w:val="28"/>
          <w:szCs w:val="28"/>
        </w:rPr>
      </w:pPr>
      <w:r w:rsidRPr="00A126AD">
        <w:rPr>
          <w:sz w:val="28"/>
          <w:szCs w:val="28"/>
        </w:rPr>
        <w:t>квалификационного экзамена по вопросам осуществления охранной деятельности в порядке, установленном Министерством внутренних дел;</w:t>
      </w:r>
    </w:p>
    <w:p w:rsidR="007E47B7" w:rsidRPr="00A126AD" w:rsidRDefault="007E47B7" w:rsidP="007E47B7">
      <w:pPr>
        <w:ind w:firstLine="709"/>
        <w:jc w:val="both"/>
        <w:rPr>
          <w:sz w:val="28"/>
          <w:szCs w:val="28"/>
        </w:rPr>
      </w:pPr>
      <w:r w:rsidRPr="00A126AD">
        <w:rPr>
          <w:sz w:val="28"/>
          <w:szCs w:val="28"/>
        </w:rPr>
        <w:t>работники охраны не проходят периодические проверки на годность к действиям в условиях, связанных с применением физической силы, специальных средств;</w:t>
      </w:r>
    </w:p>
    <w:p w:rsidR="00CA077C" w:rsidRPr="00A126AD" w:rsidRDefault="00CA077C" w:rsidP="00CA077C">
      <w:pPr>
        <w:ind w:firstLine="709"/>
        <w:jc w:val="both"/>
        <w:rPr>
          <w:sz w:val="28"/>
          <w:szCs w:val="28"/>
        </w:rPr>
      </w:pPr>
      <w:r w:rsidRPr="00A126AD">
        <w:rPr>
          <w:sz w:val="28"/>
          <w:szCs w:val="28"/>
        </w:rPr>
        <w:t>не осуществляется профессиональная подготовка работников охраны;</w:t>
      </w:r>
    </w:p>
    <w:p w:rsidR="007E47B7" w:rsidRPr="00A126AD" w:rsidRDefault="007E47B7" w:rsidP="007E47B7">
      <w:pPr>
        <w:ind w:firstLine="709"/>
        <w:jc w:val="both"/>
        <w:rPr>
          <w:sz w:val="28"/>
          <w:szCs w:val="28"/>
        </w:rPr>
      </w:pPr>
      <w:r w:rsidRPr="00A126AD">
        <w:rPr>
          <w:sz w:val="28"/>
          <w:szCs w:val="28"/>
        </w:rPr>
        <w:t>работники охраны выполняют обязанности без наличия служебных удостоверений и жетонов;</w:t>
      </w:r>
    </w:p>
    <w:p w:rsidR="007E47B7" w:rsidRPr="00A126AD" w:rsidRDefault="007E47B7" w:rsidP="007E47B7">
      <w:pPr>
        <w:ind w:firstLine="709"/>
        <w:jc w:val="both"/>
        <w:rPr>
          <w:sz w:val="28"/>
          <w:szCs w:val="28"/>
        </w:rPr>
      </w:pPr>
      <w:r w:rsidRPr="00A126AD">
        <w:rPr>
          <w:sz w:val="28"/>
          <w:szCs w:val="28"/>
        </w:rPr>
        <w:t>работники охраны не проходят периодические медицинские осмотры в порядке, установленном республиканским органом государственного управления в области здравоохранения по согласованию с республиканским органом государственного управления в сфере труда.</w:t>
      </w:r>
    </w:p>
    <w:p w:rsidR="00F31814" w:rsidRPr="00A126AD" w:rsidRDefault="005D5454" w:rsidP="005D5454">
      <w:pPr>
        <w:ind w:firstLine="709"/>
        <w:jc w:val="both"/>
        <w:rPr>
          <w:sz w:val="28"/>
          <w:szCs w:val="28"/>
        </w:rPr>
      </w:pPr>
      <w:r w:rsidRPr="00A126AD">
        <w:rPr>
          <w:sz w:val="28"/>
          <w:szCs w:val="28"/>
        </w:rPr>
        <w:lastRenderedPageBreak/>
        <w:t>Перечисленные выше нарушения квалифицируются по статье 24.37 Кодекса Республики Беларусь об административных правонарушениях как нарушения условий и правил осуществления охранной деятельности.</w:t>
      </w:r>
    </w:p>
    <w:p w:rsidR="003C4F13" w:rsidRPr="00A126AD" w:rsidRDefault="003C4F13" w:rsidP="00F31814">
      <w:pPr>
        <w:spacing w:line="360" w:lineRule="auto"/>
        <w:jc w:val="both"/>
        <w:rPr>
          <w:sz w:val="28"/>
          <w:szCs w:val="28"/>
        </w:rPr>
      </w:pPr>
    </w:p>
    <w:sectPr w:rsidR="003C4F13" w:rsidRPr="00A126AD" w:rsidSect="00127EBD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99F" w:rsidRDefault="0015699F" w:rsidP="0043715E">
      <w:r>
        <w:separator/>
      </w:r>
    </w:p>
  </w:endnote>
  <w:endnote w:type="continuationSeparator" w:id="0">
    <w:p w:rsidR="0015699F" w:rsidRDefault="0015699F" w:rsidP="0043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99F" w:rsidRDefault="0015699F" w:rsidP="0043715E">
      <w:r>
        <w:separator/>
      </w:r>
    </w:p>
  </w:footnote>
  <w:footnote w:type="continuationSeparator" w:id="0">
    <w:p w:rsidR="0015699F" w:rsidRDefault="0015699F" w:rsidP="00437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6094714"/>
      <w:docPartObj>
        <w:docPartGallery w:val="Page Numbers (Top of Page)"/>
        <w:docPartUnique/>
      </w:docPartObj>
    </w:sdtPr>
    <w:sdtEndPr/>
    <w:sdtContent>
      <w:p w:rsidR="0043715E" w:rsidRDefault="007F3297">
        <w:pPr>
          <w:pStyle w:val="a5"/>
          <w:jc w:val="center"/>
        </w:pPr>
        <w:r>
          <w:fldChar w:fldCharType="begin"/>
        </w:r>
        <w:r w:rsidR="0043715E">
          <w:instrText>PAGE   \* MERGEFORMAT</w:instrText>
        </w:r>
        <w:r>
          <w:fldChar w:fldCharType="separate"/>
        </w:r>
        <w:r w:rsidR="00217C2D">
          <w:rPr>
            <w:noProof/>
          </w:rPr>
          <w:t>2</w:t>
        </w:r>
        <w:r>
          <w:fldChar w:fldCharType="end"/>
        </w:r>
      </w:p>
    </w:sdtContent>
  </w:sdt>
  <w:p w:rsidR="0043715E" w:rsidRDefault="004371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D4044"/>
    <w:multiLevelType w:val="hybridMultilevel"/>
    <w:tmpl w:val="7AFC98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C023B0"/>
    <w:multiLevelType w:val="hybridMultilevel"/>
    <w:tmpl w:val="72688132"/>
    <w:lvl w:ilvl="0" w:tplc="29A61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FC0705"/>
    <w:multiLevelType w:val="hybridMultilevel"/>
    <w:tmpl w:val="1326F2C2"/>
    <w:lvl w:ilvl="0" w:tplc="29A61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80"/>
    <w:rsid w:val="00010EE6"/>
    <w:rsid w:val="0003531A"/>
    <w:rsid w:val="0004064F"/>
    <w:rsid w:val="00044573"/>
    <w:rsid w:val="0004708B"/>
    <w:rsid w:val="00095EEA"/>
    <w:rsid w:val="000E7A71"/>
    <w:rsid w:val="000F38B2"/>
    <w:rsid w:val="000F59DB"/>
    <w:rsid w:val="00100DF2"/>
    <w:rsid w:val="00103B7C"/>
    <w:rsid w:val="001210EF"/>
    <w:rsid w:val="00122B00"/>
    <w:rsid w:val="00127EBD"/>
    <w:rsid w:val="0015699F"/>
    <w:rsid w:val="001646E6"/>
    <w:rsid w:val="00165E40"/>
    <w:rsid w:val="001728FC"/>
    <w:rsid w:val="001A15A8"/>
    <w:rsid w:val="001C51FF"/>
    <w:rsid w:val="001D2956"/>
    <w:rsid w:val="00217C2D"/>
    <w:rsid w:val="0023002B"/>
    <w:rsid w:val="0024629A"/>
    <w:rsid w:val="0026055A"/>
    <w:rsid w:val="00290638"/>
    <w:rsid w:val="00291353"/>
    <w:rsid w:val="002B7DB2"/>
    <w:rsid w:val="002E548E"/>
    <w:rsid w:val="002E7D5C"/>
    <w:rsid w:val="002F2970"/>
    <w:rsid w:val="0030762D"/>
    <w:rsid w:val="00324F7F"/>
    <w:rsid w:val="00333770"/>
    <w:rsid w:val="003473A6"/>
    <w:rsid w:val="0035282B"/>
    <w:rsid w:val="003666E6"/>
    <w:rsid w:val="00367CDA"/>
    <w:rsid w:val="003706A3"/>
    <w:rsid w:val="00386815"/>
    <w:rsid w:val="003910CF"/>
    <w:rsid w:val="00395219"/>
    <w:rsid w:val="003C4F13"/>
    <w:rsid w:val="00403809"/>
    <w:rsid w:val="00407F38"/>
    <w:rsid w:val="00414408"/>
    <w:rsid w:val="0042401D"/>
    <w:rsid w:val="0043715E"/>
    <w:rsid w:val="004B5623"/>
    <w:rsid w:val="004B6051"/>
    <w:rsid w:val="004B6E9D"/>
    <w:rsid w:val="004F40C6"/>
    <w:rsid w:val="005008DF"/>
    <w:rsid w:val="0050293E"/>
    <w:rsid w:val="00502B80"/>
    <w:rsid w:val="00536D4C"/>
    <w:rsid w:val="00545E69"/>
    <w:rsid w:val="0056304C"/>
    <w:rsid w:val="005739B6"/>
    <w:rsid w:val="005831EA"/>
    <w:rsid w:val="005878BB"/>
    <w:rsid w:val="005B4476"/>
    <w:rsid w:val="005D5454"/>
    <w:rsid w:val="005F4C87"/>
    <w:rsid w:val="005F67D4"/>
    <w:rsid w:val="00603A0A"/>
    <w:rsid w:val="0062373B"/>
    <w:rsid w:val="00666D07"/>
    <w:rsid w:val="0067231D"/>
    <w:rsid w:val="00673D48"/>
    <w:rsid w:val="006A2917"/>
    <w:rsid w:val="00705978"/>
    <w:rsid w:val="00714FDE"/>
    <w:rsid w:val="007237EA"/>
    <w:rsid w:val="00740C37"/>
    <w:rsid w:val="00787D0F"/>
    <w:rsid w:val="0079258D"/>
    <w:rsid w:val="007C4E4A"/>
    <w:rsid w:val="007E2E7E"/>
    <w:rsid w:val="007E47B7"/>
    <w:rsid w:val="007F3297"/>
    <w:rsid w:val="0082283B"/>
    <w:rsid w:val="0085284E"/>
    <w:rsid w:val="00864D90"/>
    <w:rsid w:val="008672FE"/>
    <w:rsid w:val="008951B3"/>
    <w:rsid w:val="008A0FF0"/>
    <w:rsid w:val="008C2FCE"/>
    <w:rsid w:val="00941904"/>
    <w:rsid w:val="00953D1D"/>
    <w:rsid w:val="00974BB3"/>
    <w:rsid w:val="009B57C0"/>
    <w:rsid w:val="009D291C"/>
    <w:rsid w:val="009F18D4"/>
    <w:rsid w:val="009F6BEE"/>
    <w:rsid w:val="00A075DC"/>
    <w:rsid w:val="00A126AD"/>
    <w:rsid w:val="00A41C38"/>
    <w:rsid w:val="00A43FD7"/>
    <w:rsid w:val="00A4450F"/>
    <w:rsid w:val="00A94443"/>
    <w:rsid w:val="00A96504"/>
    <w:rsid w:val="00A973F4"/>
    <w:rsid w:val="00AD29F2"/>
    <w:rsid w:val="00AD4E20"/>
    <w:rsid w:val="00B043AA"/>
    <w:rsid w:val="00B16C17"/>
    <w:rsid w:val="00B5006A"/>
    <w:rsid w:val="00B6292E"/>
    <w:rsid w:val="00B77A5A"/>
    <w:rsid w:val="00B840DD"/>
    <w:rsid w:val="00B8559E"/>
    <w:rsid w:val="00BC46CF"/>
    <w:rsid w:val="00C112B8"/>
    <w:rsid w:val="00C261D9"/>
    <w:rsid w:val="00C44B6A"/>
    <w:rsid w:val="00CA077C"/>
    <w:rsid w:val="00CA2C95"/>
    <w:rsid w:val="00D17FF5"/>
    <w:rsid w:val="00D4495C"/>
    <w:rsid w:val="00D76BE9"/>
    <w:rsid w:val="00D800ED"/>
    <w:rsid w:val="00D970C1"/>
    <w:rsid w:val="00DB1369"/>
    <w:rsid w:val="00DB3FF2"/>
    <w:rsid w:val="00DB5845"/>
    <w:rsid w:val="00DB5CE6"/>
    <w:rsid w:val="00DD1F19"/>
    <w:rsid w:val="00DD7B60"/>
    <w:rsid w:val="00DF72F3"/>
    <w:rsid w:val="00E0310E"/>
    <w:rsid w:val="00E32971"/>
    <w:rsid w:val="00E343F6"/>
    <w:rsid w:val="00E60FB4"/>
    <w:rsid w:val="00E7580B"/>
    <w:rsid w:val="00E82D0C"/>
    <w:rsid w:val="00E842D0"/>
    <w:rsid w:val="00E91C86"/>
    <w:rsid w:val="00E971E4"/>
    <w:rsid w:val="00EA3937"/>
    <w:rsid w:val="00EA4DCA"/>
    <w:rsid w:val="00F1689A"/>
    <w:rsid w:val="00F31814"/>
    <w:rsid w:val="00F51F85"/>
    <w:rsid w:val="00F62C0F"/>
    <w:rsid w:val="00FA722C"/>
    <w:rsid w:val="00FB7F38"/>
    <w:rsid w:val="00FC6BDE"/>
    <w:rsid w:val="00FE7DCF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118492-0B84-40A7-80F1-32592713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35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91353"/>
    <w:rPr>
      <w:color w:val="605E5C"/>
      <w:shd w:val="clear" w:color="auto" w:fill="E1DFDD"/>
    </w:rPr>
  </w:style>
  <w:style w:type="paragraph" w:customStyle="1" w:styleId="titlencpi">
    <w:name w:val="titlencpi"/>
    <w:basedOn w:val="a"/>
    <w:rsid w:val="00DB5CE6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DB5CE6"/>
    <w:pPr>
      <w:ind w:firstLine="567"/>
      <w:jc w:val="both"/>
    </w:pPr>
  </w:style>
  <w:style w:type="paragraph" w:customStyle="1" w:styleId="newncpi0">
    <w:name w:val="newncpi0"/>
    <w:basedOn w:val="a"/>
    <w:rsid w:val="00DB5CE6"/>
    <w:pPr>
      <w:jc w:val="both"/>
    </w:pPr>
  </w:style>
  <w:style w:type="character" w:customStyle="1" w:styleId="name">
    <w:name w:val="name"/>
    <w:basedOn w:val="a0"/>
    <w:rsid w:val="00DB5CE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B5CE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B5CE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B5CE6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4371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71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7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371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7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basedOn w:val="a"/>
    <w:next w:val="aa"/>
    <w:rsid w:val="00714FDE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714FDE"/>
  </w:style>
  <w:style w:type="paragraph" w:styleId="ab">
    <w:name w:val="Balloon Text"/>
    <w:basedOn w:val="a"/>
    <w:link w:val="ac"/>
    <w:uiPriority w:val="99"/>
    <w:semiHidden/>
    <w:unhideWhenUsed/>
    <w:rsid w:val="00127EB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27E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Jdanovich</dc:creator>
  <cp:lastModifiedBy>user</cp:lastModifiedBy>
  <cp:revision>2</cp:revision>
  <cp:lastPrinted>2025-02-03T14:20:00Z</cp:lastPrinted>
  <dcterms:created xsi:type="dcterms:W3CDTF">2025-03-05T09:29:00Z</dcterms:created>
  <dcterms:modified xsi:type="dcterms:W3CDTF">2025-03-05T09:29:00Z</dcterms:modified>
</cp:coreProperties>
</file>