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544B03" w:rsidTr="00544B0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newncpi"/>
              <w:spacing w:line="256" w:lineRule="auto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44B03" w:rsidRDefault="00544B03">
            <w:pPr>
              <w:pStyle w:val="append1"/>
              <w:spacing w:line="256" w:lineRule="auto"/>
              <w:rPr>
                <w:lang w:eastAsia="en-US"/>
              </w:rPr>
            </w:pPr>
          </w:p>
          <w:p w:rsidR="00544B03" w:rsidRDefault="00544B03">
            <w:pPr>
              <w:pStyle w:val="append1"/>
              <w:spacing w:line="256" w:lineRule="auto"/>
              <w:rPr>
                <w:lang w:eastAsia="en-US"/>
              </w:rPr>
            </w:pPr>
          </w:p>
          <w:p w:rsidR="00544B03" w:rsidRDefault="00544B03">
            <w:pPr>
              <w:pStyle w:val="appe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6</w:t>
            </w:r>
          </w:p>
          <w:p w:rsidR="00544B03" w:rsidRDefault="00544B03">
            <w:pPr>
              <w:pStyle w:val="append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Положению о порядке и условиях назначения,</w:t>
            </w:r>
            <w:r>
              <w:rPr>
                <w:lang w:eastAsia="en-US"/>
              </w:rPr>
              <w:br/>
              <w:t>финансирования (перечисления), распоряжения</w:t>
            </w:r>
            <w:r>
              <w:rPr>
                <w:lang w:eastAsia="en-US"/>
              </w:rPr>
              <w:br/>
              <w:t>и использования средств семейного капитала</w:t>
            </w:r>
            <w:r>
              <w:rPr>
                <w:lang w:eastAsia="en-US"/>
              </w:rPr>
              <w:br/>
              <w:t>(в редакции постановления</w:t>
            </w:r>
            <w:r>
              <w:rPr>
                <w:lang w:eastAsia="en-US"/>
              </w:rPr>
              <w:br/>
              <w:t>Совета Министров</w:t>
            </w:r>
            <w:r>
              <w:rPr>
                <w:lang w:eastAsia="en-US"/>
              </w:rPr>
              <w:br/>
              <w:t>Республики Беларусь</w:t>
            </w:r>
            <w:r>
              <w:rPr>
                <w:lang w:eastAsia="en-US"/>
              </w:rPr>
              <w:br/>
              <w:t xml:space="preserve">31.12.2024 № 1067) </w:t>
            </w:r>
          </w:p>
        </w:tc>
      </w:tr>
    </w:tbl>
    <w:p w:rsidR="00544B03" w:rsidRDefault="00544B03" w:rsidP="00544B03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4B03" w:rsidRDefault="00544B03" w:rsidP="00544B03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7397"/>
      </w:tblGrid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А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ДМИНИСТРАЦИЮ ЦЕНТРАЛЬНОГО РАЙОНА Г.ГОМЕЛЯ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______________________________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(наименование местного исполнительного и распорядительного органа)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ИВАНОВА ИВАНА ИВАНОВИЧА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_______________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зарегистрированной(ого) по месту жительства: 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Г.ГОМЕЛЬ, УЛ. СОВЕТСКАЯ, Д.1, КВ.1</w:t>
            </w:r>
            <w:r>
              <w:rPr>
                <w:b/>
                <w:i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__________,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месту пребывания _____________________________________________</w:t>
            </w:r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</w:t>
            </w:r>
            <w:r>
              <w:rPr>
                <w:sz w:val="30"/>
                <w:szCs w:val="30"/>
              </w:rPr>
              <w:t>__</w:t>
            </w:r>
            <w:r>
              <w:rPr>
                <w:b/>
                <w:i/>
                <w:sz w:val="30"/>
                <w:szCs w:val="30"/>
                <w:u w:val="single"/>
              </w:rPr>
              <w:t>+375 29 1111111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__________________________,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телефон)</w:t>
            </w:r>
          </w:p>
        </w:tc>
      </w:tr>
      <w:tr w:rsidR="00544B03" w:rsidTr="00544B03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данные документа, удостоверяющего личность: _</w:t>
            </w:r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ПАСПОРТ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  <w:lang w:val="en-US"/>
              </w:rPr>
              <w:t>HB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111111  ВЫДАН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 </w:t>
            </w:r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 xml:space="preserve">01.02.2021Г. ЦЕНТРАЛЬНЫМ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РОВД  Г.ГОМЕЛЯ</w:t>
            </w:r>
            <w:proofErr w:type="gramEnd"/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</w:t>
            </w:r>
          </w:p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документа, серия (при наличии), номер,</w:t>
            </w:r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выдачи, наименование государственного органа, его выдавшего,</w:t>
            </w:r>
          </w:p>
          <w:p w:rsidR="00544B03" w:rsidRDefault="0054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</w:t>
            </w:r>
            <w:r>
              <w:rPr>
                <w:b/>
                <w:i/>
                <w:sz w:val="30"/>
                <w:szCs w:val="30"/>
                <w:u w:val="single"/>
              </w:rPr>
              <w:t>4111111Н000РВ0</w:t>
            </w:r>
            <w:r>
              <w:t>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</w:t>
            </w:r>
          </w:p>
          <w:p w:rsidR="00544B03" w:rsidRDefault="0054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</w:tr>
    </w:tbl>
    <w:p w:rsidR="00544B03" w:rsidRDefault="00544B03" w:rsidP="00544B03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44B03" w:rsidRDefault="00544B03" w:rsidP="00544B03">
      <w:pPr>
        <w:spacing w:after="12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:rsidR="00544B03" w:rsidRDefault="00544B03" w:rsidP="00544B03">
      <w:pPr>
        <w:spacing w:after="24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распоряжении средствами семейного капитала после истечения 18 лет </w:t>
      </w:r>
      <w:r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 даты рождения ребенка, в связи с рождением (усыновлением, удочерением)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которого назначен семейный капитал</w:t>
      </w: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предоставить право на распоряжение средствами семейного капитала, назначенного </w:t>
      </w: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>
        <w:rPr>
          <w:b/>
          <w:i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ИВАНОВУ ИВАНУ ИВАНОВИЧА, 12.</w:t>
      </w:r>
      <w:proofErr w:type="gramStart"/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12.1989Г.Р</w:t>
      </w:r>
      <w:proofErr w:type="gramEnd"/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, 3111111Н000РВ0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</w:t>
      </w:r>
    </w:p>
    <w:p w:rsidR="00544B03" w:rsidRDefault="00544B03" w:rsidP="00544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фамилия, собственное имя, отчество (если таковое имеется),</w:t>
      </w: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</w:t>
      </w:r>
    </w:p>
    <w:p w:rsidR="00544B03" w:rsidRDefault="00544B03" w:rsidP="00544B0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рождения, идентификационный номер (при наличии) члена семьи, которому назначен семейный капитал)</w:t>
      </w: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(решение о назначении семейного капитала от __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12.08.2024_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 _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______принято__</w:t>
      </w:r>
      <w:r>
        <w:rPr>
          <w:b/>
          <w:i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АДМИНИСТРАЦИЕЙ ЦЕНТРАЛЬНОГО РАЙОНА Г.ГОМЕЛЯ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544B03" w:rsidRDefault="00544B03" w:rsidP="00544B0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Согласие на распоряжение всеми средствами семейного капитала одним членом семьи</w:t>
      </w: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достигнуто (прилагается)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</w:t>
      </w:r>
    </w:p>
    <w:p w:rsidR="00544B03" w:rsidRDefault="00544B03" w:rsidP="00544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”достигнуто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(прилагается)“ или ”не достигнуто“)</w:t>
      </w: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Сообщаю известные мне сведения о составе семьи на дату подачи заявления*: </w:t>
      </w:r>
    </w:p>
    <w:p w:rsidR="00544B03" w:rsidRDefault="00544B03" w:rsidP="0054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1330"/>
        <w:gridCol w:w="1523"/>
        <w:gridCol w:w="2282"/>
        <w:gridCol w:w="2488"/>
      </w:tblGrid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 месту жительства (месту пребывания)</w:t>
            </w:r>
          </w:p>
        </w:tc>
      </w:tr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rPr>
                <w:rFonts w:eastAsiaTheme="minorEastAsia"/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1.  ИВАНОВ ИВАН ИВАНОВИЧ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ОТЕЦ 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24.24.1990 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3111111Н000РВ0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Г.ГОМЕЛЬ, УЛ. СОВЕТСКАЯ, Д.1, КВ.1 </w:t>
            </w:r>
          </w:p>
        </w:tc>
      </w:tr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2. ИВАНОВА ЕЛЕНА НИКОЛАЕВНА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МАТЬ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25.05.1991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4111111Н000РВ0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Г.ГОМЕЛЬ, УЛ. СОВЕТСКАЯ, Д.1, КВ.1 </w:t>
            </w:r>
          </w:p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3. ИВАНОВ ДМИТРИЙ ИВАНОВИЧ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СЫН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01.01.2007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7111111А000РВ0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Г.ГОМЕЛЬ, УЛ. СОВЕТСКАЯ, Д.1, КВ.1 </w:t>
            </w:r>
          </w:p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</w:p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4. ИВАНОВА ОЛЬГА ИВАНОВНА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ДОЧЬ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02.02.2018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7111211А000РВ0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Г.ГОМЕЛЬ, УЛ. СОВЕТСКАЯ, Д.1, КВ.1 </w:t>
            </w:r>
          </w:p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  <w:tr w:rsidR="00544B03" w:rsidTr="00544B03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5. ИВАНОВ ПАВЕЛ ИВАНОВИЧ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СЫН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12.12.2020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7111311А000РВ0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eastAsia="en-US"/>
              </w:rPr>
              <w:t>Г.ГОМЕЛЬ, УЛ. СОВЕТСКАЯ, Д.1, КВ.1</w:t>
            </w:r>
          </w:p>
          <w:p w:rsidR="00544B03" w:rsidRDefault="00544B03">
            <w:pPr>
              <w:pStyle w:val="table10"/>
              <w:spacing w:line="276" w:lineRule="auto"/>
              <w:jc w:val="center"/>
              <w:rPr>
                <w:b/>
                <w:i/>
                <w:u w:val="single"/>
                <w:lang w:eastAsia="en-US"/>
              </w:rPr>
            </w:pPr>
          </w:p>
        </w:tc>
      </w:tr>
    </w:tbl>
    <w:p w:rsidR="00544B03" w:rsidRDefault="00544B03" w:rsidP="0054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:rsidR="00544B03" w:rsidRDefault="00544B03" w:rsidP="00544B03">
      <w:pPr>
        <w:pStyle w:val="point"/>
        <w:ind w:firstLine="708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1) ПАСПОРТ________________________________________</w:t>
      </w:r>
    </w:p>
    <w:p w:rsidR="00544B03" w:rsidRDefault="00544B03" w:rsidP="00544B03">
      <w:pPr>
        <w:pStyle w:val="point"/>
        <w:ind w:firstLine="708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2) СВИДЕТЕЛЬСТВО О ЗАКЛЮЧЕНИИ БРАКА – 1 ШТ.________</w:t>
      </w:r>
    </w:p>
    <w:p w:rsidR="00544B03" w:rsidRDefault="00544B03" w:rsidP="00544B03">
      <w:pPr>
        <w:pStyle w:val="point"/>
        <w:ind w:firstLine="708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3) СВИДЕТЕЛЬСТВО О РОЖДЕНИИ ДЕТЕЙ – 3 ШТ.__________</w:t>
      </w:r>
    </w:p>
    <w:p w:rsidR="00544B03" w:rsidRDefault="00544B03" w:rsidP="00544B03">
      <w:pPr>
        <w:pStyle w:val="point"/>
        <w:ind w:firstLine="708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4) </w:t>
      </w:r>
      <w:r>
        <w:rPr>
          <w:b/>
          <w:i/>
          <w:sz w:val="28"/>
          <w:szCs w:val="30"/>
          <w:u w:val="single"/>
        </w:rPr>
        <w:t>НОТАРИАЛЬНОЕ УДОСТОВЕРЕННОЕ СОГЛАСИЕ СОВЕРШЕННОЛЕТНИХ ЧЛЕНОВ СЕМЬИ</w:t>
      </w:r>
      <w:r>
        <w:rPr>
          <w:b/>
          <w:i/>
          <w:sz w:val="30"/>
          <w:szCs w:val="30"/>
          <w:u w:val="single"/>
        </w:rPr>
        <w:t xml:space="preserve"> - 1 ШТ. </w:t>
      </w:r>
    </w:p>
    <w:p w:rsidR="00544B03" w:rsidRDefault="00544B03" w:rsidP="00544B03">
      <w:pPr>
        <w:pStyle w:val="point"/>
        <w:ind w:firstLine="708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5)_КОПИЯ РЕШЕНИЯ О НАЗНАЧЕНИИ СЕМЕЙНОГО КАПИТАЛА </w:t>
      </w: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544B03" w:rsidRDefault="00544B03" w:rsidP="0054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ответственности за представление документов с заведомо недостоверными сведениями непредставление сведений и (или) документов о наступлении обстоятельств, влияющих на распоряжение средствами семейного капитала, предупреждена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544B03" w:rsidRDefault="00544B03" w:rsidP="00544B03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О результатах рассмотрения настоящего заявления прошу уведомить меня посредством    </w:t>
      </w:r>
      <w:r>
        <w:rPr>
          <w:b/>
          <w:i/>
          <w:sz w:val="30"/>
          <w:szCs w:val="30"/>
          <w:u w:val="single"/>
        </w:rPr>
        <w:t>Г.ГОМЕЛЬ, УЛ.СОВЕТСКАЯ, Д.1, КВ.1</w:t>
      </w:r>
      <w:r>
        <w:rPr>
          <w:sz w:val="30"/>
          <w:szCs w:val="30"/>
        </w:rPr>
        <w:t>________.</w:t>
      </w:r>
    </w:p>
    <w:p w:rsidR="00544B03" w:rsidRDefault="00544B03" w:rsidP="00544B03">
      <w:pPr>
        <w:pStyle w:val="newncpi"/>
        <w:spacing w:line="240" w:lineRule="exact"/>
        <w:ind w:left="2552" w:firstLine="0"/>
        <w:jc w:val="center"/>
      </w:pPr>
      <w:r>
        <w:t>(указываются вид связи (почтовая или иная связь), адрес и иные сведения при необходимости)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650"/>
        <w:gridCol w:w="1203"/>
        <w:gridCol w:w="3316"/>
      </w:tblGrid>
      <w:tr w:rsidR="00544B03" w:rsidTr="00544B03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newncpi0"/>
              <w:spacing w:line="256" w:lineRule="auto"/>
              <w:rPr>
                <w:b/>
                <w:i/>
                <w:sz w:val="30"/>
                <w:szCs w:val="30"/>
                <w:u w:val="single"/>
                <w:lang w:eastAsia="en-US"/>
              </w:rPr>
            </w:pPr>
            <w:r>
              <w:rPr>
                <w:b/>
                <w:i/>
                <w:sz w:val="30"/>
                <w:szCs w:val="30"/>
                <w:u w:val="single"/>
                <w:lang w:eastAsia="en-US"/>
              </w:rPr>
              <w:t>__01.01._ 2025__ Г.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56" w:lineRule="auto"/>
              <w:rPr>
                <w:b/>
                <w:i/>
                <w:sz w:val="30"/>
                <w:szCs w:val="30"/>
                <w:u w:val="single"/>
                <w:lang w:eastAsia="en-US"/>
              </w:rPr>
            </w:pPr>
            <w:r>
              <w:rPr>
                <w:b/>
                <w:i/>
                <w:sz w:val="30"/>
                <w:szCs w:val="30"/>
                <w:u w:val="single"/>
                <w:lang w:eastAsia="en-US"/>
              </w:rPr>
              <w:t xml:space="preserve"> ИВАНОВ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rPr>
                <w:b/>
                <w:i/>
                <w:sz w:val="30"/>
                <w:szCs w:val="30"/>
                <w:u w:val="single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56" w:lineRule="auto"/>
              <w:rPr>
                <w:b/>
                <w:i/>
                <w:sz w:val="30"/>
                <w:szCs w:val="30"/>
                <w:u w:val="single"/>
                <w:lang w:eastAsia="en-US"/>
              </w:rPr>
            </w:pPr>
            <w:r>
              <w:rPr>
                <w:b/>
                <w:i/>
                <w:sz w:val="30"/>
                <w:szCs w:val="30"/>
                <w:u w:val="single"/>
                <w:lang w:eastAsia="en-US"/>
              </w:rPr>
              <w:t xml:space="preserve"> И.И.ИВАНОВ</w:t>
            </w:r>
          </w:p>
        </w:tc>
      </w:tr>
      <w:tr w:rsidR="00544B03" w:rsidTr="00544B03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rPr>
                <w:b/>
                <w:i/>
                <w:sz w:val="30"/>
                <w:szCs w:val="30"/>
                <w:u w:val="single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rPr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гражданина)</w:t>
            </w:r>
          </w:p>
        </w:tc>
      </w:tr>
    </w:tbl>
    <w:p w:rsidR="00544B03" w:rsidRDefault="00544B03" w:rsidP="00544B0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544B03" w:rsidRDefault="00544B03" w:rsidP="00544B0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544B03" w:rsidRDefault="00544B03" w:rsidP="00544B03">
      <w:pPr>
        <w:pStyle w:val="newncpi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650"/>
        <w:gridCol w:w="1203"/>
        <w:gridCol w:w="3316"/>
      </w:tblGrid>
      <w:tr w:rsidR="00544B03" w:rsidTr="00544B03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№ ________________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rPr>
                <w:sz w:val="30"/>
                <w:szCs w:val="30"/>
              </w:rPr>
            </w:pP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544B03" w:rsidTr="00544B03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rPr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B03" w:rsidRDefault="00544B03">
            <w:pPr>
              <w:pStyle w:val="table10"/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работника, принявшего заявление)</w:t>
            </w:r>
          </w:p>
        </w:tc>
      </w:tr>
    </w:tbl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44B03" w:rsidRDefault="00544B03" w:rsidP="0054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––––––––––––––––––––––</w:t>
      </w:r>
    </w:p>
    <w:p w:rsidR="00544B03" w:rsidRDefault="00544B03" w:rsidP="00544B03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 Указываются все члены семьи, в том числе дети, рожденные (усыновленные, удочеренные), возвращенные в семью (в связи с их отобранием без лишения родительских прав или восстановлением в родительских правах) после назначения семейного капитала.</w:t>
      </w:r>
    </w:p>
    <w:p w:rsidR="00544B03" w:rsidRDefault="00544B03" w:rsidP="0054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03" w:rsidRDefault="00544B03" w:rsidP="0054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03" w:rsidRDefault="00544B03" w:rsidP="00544B03">
      <w:pPr>
        <w:rPr>
          <w:rFonts w:ascii="Calibri" w:eastAsia="Times New Roman" w:hAnsi="Calibri" w:cs="Times New Roman"/>
          <w:lang w:eastAsia="ru-RU"/>
        </w:rPr>
      </w:pPr>
    </w:p>
    <w:p w:rsidR="00544B03" w:rsidRDefault="00544B03" w:rsidP="00544B03">
      <w:pPr>
        <w:rPr>
          <w:rFonts w:ascii="Calibri" w:eastAsia="Times New Roman" w:hAnsi="Calibri" w:cs="Times New Roman"/>
          <w:lang w:eastAsia="ru-RU"/>
        </w:rPr>
      </w:pPr>
    </w:p>
    <w:p w:rsidR="00544B03" w:rsidRDefault="00544B03" w:rsidP="00544B03">
      <w:pPr>
        <w:rPr>
          <w:rFonts w:ascii="Calibri" w:eastAsia="Times New Roman" w:hAnsi="Calibri" w:cs="Times New Roman"/>
          <w:lang w:eastAsia="ru-RU"/>
        </w:rPr>
      </w:pPr>
    </w:p>
    <w:p w:rsidR="00544B03" w:rsidRDefault="00544B0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968"/>
      </w:tblGrid>
      <w:tr w:rsidR="00FE570B" w:rsidRPr="0029042E" w:rsidTr="00C25A2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70B" w:rsidRPr="0029042E" w:rsidRDefault="00FE570B" w:rsidP="00C25A2C">
            <w:pPr>
              <w:pStyle w:val="newncpi"/>
              <w:rPr>
                <w:sz w:val="22"/>
                <w:szCs w:val="22"/>
              </w:rPr>
            </w:pPr>
            <w:r w:rsidRPr="0029042E">
              <w:rPr>
                <w:sz w:val="22"/>
                <w:szCs w:val="22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570B" w:rsidRDefault="00FE570B" w:rsidP="00C25A2C">
            <w:pPr>
              <w:pStyle w:val="append1"/>
            </w:pPr>
          </w:p>
          <w:p w:rsidR="00FE570B" w:rsidRDefault="00FE570B" w:rsidP="00C25A2C">
            <w:pPr>
              <w:pStyle w:val="append1"/>
            </w:pPr>
          </w:p>
          <w:p w:rsidR="00FE570B" w:rsidRPr="0029042E" w:rsidRDefault="00FE570B" w:rsidP="00C25A2C">
            <w:pPr>
              <w:pStyle w:val="append1"/>
            </w:pPr>
            <w:r w:rsidRPr="0029042E">
              <w:t xml:space="preserve">Приложение </w:t>
            </w:r>
            <w:r>
              <w:t>6</w:t>
            </w:r>
          </w:p>
          <w:p w:rsidR="00FE570B" w:rsidRPr="0029042E" w:rsidRDefault="00FE570B" w:rsidP="00C25A2C">
            <w:pPr>
              <w:pStyle w:val="append"/>
            </w:pPr>
            <w:r w:rsidRPr="0029042E">
              <w:t>к Положению о порядке и условиях назначения,</w:t>
            </w:r>
            <w:r w:rsidRPr="0029042E">
              <w:br/>
              <w:t>финансирования (перечисления), распоряжения</w:t>
            </w:r>
            <w:r w:rsidRPr="0029042E">
              <w:br/>
              <w:t>и использования средств семейного капитала</w:t>
            </w:r>
            <w:r w:rsidRPr="0029042E">
              <w:br/>
              <w:t>(в редакции постановления</w:t>
            </w:r>
            <w:r w:rsidRPr="0029042E">
              <w:br/>
              <w:t>Совета Министров</w:t>
            </w:r>
            <w:r w:rsidRPr="0029042E">
              <w:br/>
              <w:t>Республики Беларусь</w:t>
            </w:r>
            <w:r w:rsidRPr="0029042E">
              <w:br/>
              <w:t xml:space="preserve">31.12.2024 № 1067) </w:t>
            </w:r>
          </w:p>
        </w:tc>
      </w:tr>
    </w:tbl>
    <w:p w:rsidR="00DD73FF" w:rsidRPr="00DD73FF" w:rsidRDefault="00DD73FF" w:rsidP="00FE570B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73FF" w:rsidRPr="00DD73FF" w:rsidRDefault="00DD73FF" w:rsidP="00DD73FF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9"/>
        <w:gridCol w:w="7406"/>
      </w:tblGrid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_____________________________________________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(наименование местного исполнительного и распорядительного органа)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_____________________________________________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зарегистрированной(ого) по месту жительства: 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месту пребывания _____________________________________________</w:t>
            </w:r>
          </w:p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_____________________________________________,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(e-</w:t>
            </w:r>
            <w:proofErr w:type="spellStart"/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телефон)</w:t>
            </w:r>
          </w:p>
        </w:tc>
      </w:tr>
      <w:tr w:rsidR="00DD73FF" w:rsidRPr="00DD73FF" w:rsidTr="0094709F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данные документа, удостоверяющего личность: ______________________________________________</w:t>
            </w:r>
          </w:p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документа, серия (при наличии), номер,</w:t>
            </w:r>
          </w:p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выдачи, наименование государственного органа, его выдавшего,</w:t>
            </w:r>
          </w:p>
          <w:p w:rsidR="00F453FB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DD73FF" w:rsidRPr="00DD73FF" w:rsidRDefault="00DD73FF" w:rsidP="00F4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</w:tr>
    </w:tbl>
    <w:p w:rsidR="00DD73FF" w:rsidRPr="00DD73FF" w:rsidRDefault="00DD73FF" w:rsidP="00DD73FF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D73FF" w:rsidRPr="00DD73FF" w:rsidRDefault="00DD73FF" w:rsidP="00DD73FF">
      <w:pPr>
        <w:spacing w:after="12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:rsidR="00DD73FF" w:rsidRPr="00DD73FF" w:rsidRDefault="00DD73FF" w:rsidP="00DD73FF">
      <w:pPr>
        <w:spacing w:after="24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распоряжении средствами семейного капитала после истечения 18 лет </w:t>
      </w:r>
      <w:r w:rsidR="00F453F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 </w:t>
      </w:r>
      <w:r w:rsidRPr="00DD73FF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даты рождения ребенка, в связи с рождением (усыновлением, удочерением)</w:t>
      </w:r>
      <w:r w:rsidRPr="00DD73F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которого </w:t>
      </w:r>
      <w:r w:rsidR="00FE570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назначен семейный капитал</w:t>
      </w:r>
    </w:p>
    <w:p w:rsidR="00F453FB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предоставить право на распоряжение</w:t>
      </w:r>
      <w:r w:rsidR="00F45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семейного капитала, 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назначенного </w:t>
      </w:r>
    </w:p>
    <w:p w:rsidR="00DD73FF" w:rsidRPr="00DD73FF" w:rsidRDefault="00DD73FF" w:rsidP="00F453F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</w:t>
      </w:r>
      <w:r w:rsidR="00F453FB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F453FB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DD73FF" w:rsidRPr="00DD73FF" w:rsidRDefault="00DD73FF" w:rsidP="00F453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D73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D73F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фамилия, собственное имя, отчество (если таковое имеется),</w:t>
      </w: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__________________________________________________________</w:t>
      </w:r>
      <w:r w:rsidR="00F453FB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DD73FF" w:rsidRPr="00DD73FF" w:rsidRDefault="00DD73FF" w:rsidP="00F453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рождения, идентификационный номер (при наличии) члена семьи, которому назначен семейный капитал)</w:t>
      </w: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(решение о назначении семейного капитала от ____ __________</w:t>
      </w:r>
      <w:r w:rsidR="00807D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20___ г. № ___________принято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</w:t>
      </w:r>
      <w:r w:rsidR="00807D20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__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DD73FF" w:rsidRPr="00DD73FF" w:rsidRDefault="00DD73FF" w:rsidP="00F453F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местного исполнительного и распорядительного органа, принявшего решение о назначении семейного капитала)</w:t>
      </w:r>
    </w:p>
    <w:p w:rsidR="0010263D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на распоряжение всеми средствами семейного капитала одним членом семьи</w:t>
      </w:r>
    </w:p>
    <w:p w:rsidR="00DD73FF" w:rsidRPr="00DD73FF" w:rsidRDefault="00DD73FF" w:rsidP="001026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  <w:r w:rsidR="0010263D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p w:rsidR="00DD73FF" w:rsidRPr="00DD73FF" w:rsidRDefault="00DD73FF" w:rsidP="00102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F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нужное: ”достигнуто (прилагается)“ или ”не достигнуто“)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Сообщаю известные мне сведения о составе семьи на дату подачи заявления*: </w:t>
      </w:r>
    </w:p>
    <w:p w:rsidR="00DD73FF" w:rsidRPr="00DD73FF" w:rsidRDefault="00DD73FF" w:rsidP="00DD7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1333"/>
        <w:gridCol w:w="1526"/>
        <w:gridCol w:w="2287"/>
        <w:gridCol w:w="2494"/>
      </w:tblGrid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3F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3FF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3FF"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3F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3FF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 месту жительства (месту пребывания)</w:t>
            </w: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3FF" w:rsidRPr="00DD73FF" w:rsidTr="00C25A2C">
        <w:trPr>
          <w:trHeight w:val="24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70B" w:rsidRPr="00DD73FF" w:rsidRDefault="00FE570B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73FF" w:rsidRPr="00DD73FF" w:rsidRDefault="00DD73FF" w:rsidP="00DD7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1)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2)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3)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4)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5)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6) _______________________________________________________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DD73FF" w:rsidRPr="00DD73FF" w:rsidRDefault="00DD73FF" w:rsidP="00DD7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ответственности за представление документов </w:t>
      </w:r>
      <w:r w:rsidR="00FE570B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заведомо недостоверными сведениями непредставление сведений и (или) документов о наступлении обстоятельств, влияющих на распоряжение средствами семейного капитала, предупреждена (</w:t>
      </w:r>
      <w:proofErr w:type="spellStart"/>
      <w:r w:rsidR="00FE570B"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proofErr w:type="spellEnd"/>
      <w:r w:rsidR="00FE570B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10263D" w:rsidRDefault="00DD73FF" w:rsidP="00DD7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73FF">
        <w:rPr>
          <w:rFonts w:ascii="Times New Roman" w:eastAsia="Calibri" w:hAnsi="Times New Roman" w:cs="Times New Roman"/>
          <w:sz w:val="30"/>
          <w:szCs w:val="30"/>
        </w:rPr>
        <w:t>О результатах рассмотрения настоящего заявления прошу уведомить меня по</w:t>
      </w:r>
      <w:r w:rsidR="00FE570B">
        <w:rPr>
          <w:rFonts w:ascii="Times New Roman" w:eastAsia="Calibri" w:hAnsi="Times New Roman" w:cs="Times New Roman"/>
          <w:sz w:val="30"/>
          <w:szCs w:val="30"/>
        </w:rPr>
        <w:t>средством</w:t>
      </w:r>
      <w:r w:rsidRPr="00DD73FF">
        <w:rPr>
          <w:rFonts w:ascii="Times New Roman" w:eastAsia="Calibri" w:hAnsi="Times New Roman" w:cs="Times New Roman"/>
          <w:sz w:val="30"/>
          <w:szCs w:val="30"/>
        </w:rPr>
        <w:t xml:space="preserve">: </w:t>
      </w:r>
    </w:p>
    <w:p w:rsidR="00DD73FF" w:rsidRPr="00DD73FF" w:rsidRDefault="00DD73FF" w:rsidP="0010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73FF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  <w:r w:rsidR="0010263D">
        <w:rPr>
          <w:rFonts w:ascii="Times New Roman" w:eastAsia="Calibri" w:hAnsi="Times New Roman" w:cs="Times New Roman"/>
          <w:sz w:val="30"/>
          <w:szCs w:val="30"/>
        </w:rPr>
        <w:t>_____</w:t>
      </w:r>
      <w:r w:rsidRPr="00DD73FF">
        <w:rPr>
          <w:rFonts w:ascii="Times New Roman" w:eastAsia="Calibri" w:hAnsi="Times New Roman" w:cs="Times New Roman"/>
          <w:sz w:val="30"/>
          <w:szCs w:val="30"/>
        </w:rPr>
        <w:t>___________________________</w:t>
      </w:r>
    </w:p>
    <w:p w:rsidR="00DD73FF" w:rsidRPr="00FE570B" w:rsidRDefault="00FE570B" w:rsidP="00FE57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0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вид связи (почтовая или иная связь) адрес и иные сведения при необходимости)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1729"/>
        <w:gridCol w:w="475"/>
        <w:gridCol w:w="3718"/>
      </w:tblGrid>
      <w:tr w:rsidR="00DD73FF" w:rsidRPr="00DD73FF" w:rsidTr="00C25A2C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 _______________ 20__ 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DD73FF" w:rsidRPr="00DD73FF" w:rsidTr="00C25A2C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 гражданина)</w:t>
            </w:r>
          </w:p>
        </w:tc>
      </w:tr>
    </w:tbl>
    <w:p w:rsidR="00DD73FF" w:rsidRPr="00DD73FF" w:rsidRDefault="00DD73FF" w:rsidP="00DD7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 </w:t>
      </w: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 приняты</w:t>
      </w: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73FF">
        <w:rPr>
          <w:rFonts w:ascii="Times New Roman" w:eastAsia="Times New Roman" w:hAnsi="Times New Roman" w:cs="Times New Roman"/>
          <w:sz w:val="30"/>
          <w:szCs w:val="30"/>
          <w:lang w:eastAsia="ru-RU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1729"/>
        <w:gridCol w:w="475"/>
        <w:gridCol w:w="3718"/>
      </w:tblGrid>
      <w:tr w:rsidR="00DD73FF" w:rsidRPr="00DD73FF" w:rsidTr="00C25A2C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 ____________________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DD73FF" w:rsidRPr="00DD73FF" w:rsidTr="00C25A2C"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 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73FF" w:rsidRPr="00DD73FF" w:rsidRDefault="00DD73FF" w:rsidP="00DD7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 специалиста, принявшего заявление) </w:t>
            </w:r>
          </w:p>
        </w:tc>
      </w:tr>
    </w:tbl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73FF" w:rsidRPr="00DD73FF" w:rsidRDefault="00DD73FF" w:rsidP="00DD73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73FF">
        <w:rPr>
          <w:rFonts w:ascii="Times New Roman" w:eastAsia="Times New Roman" w:hAnsi="Times New Roman" w:cs="Times New Roman"/>
          <w:sz w:val="20"/>
          <w:szCs w:val="20"/>
          <w:lang w:eastAsia="ru-RU"/>
        </w:rPr>
        <w:t>––––––––––––––––––––––</w:t>
      </w:r>
    </w:p>
    <w:p w:rsidR="00DD73FF" w:rsidRPr="00DD73FF" w:rsidRDefault="00DD73FF" w:rsidP="00DD73FF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FF">
        <w:rPr>
          <w:rFonts w:ascii="Times New Roman" w:eastAsia="Times New Roman" w:hAnsi="Times New Roman" w:cs="Times New Roman"/>
          <w:sz w:val="24"/>
          <w:szCs w:val="24"/>
          <w:lang w:eastAsia="ru-RU"/>
        </w:rPr>
        <w:t>* Указываются все члены семьи, в том числе дети, рожденные (усыновленные, удочеренные), возвращенные в семью (в связи с их отобранием без лишения родительских прав или восстановлением в родительских правах) после назначения семейного капитала.</w:t>
      </w:r>
    </w:p>
    <w:p w:rsidR="00DD73FF" w:rsidRPr="00DD73FF" w:rsidRDefault="00DD73FF" w:rsidP="00DD7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FF" w:rsidRPr="00DD73FF" w:rsidRDefault="00DD73FF" w:rsidP="00DD7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FF" w:rsidRDefault="00DD73FF" w:rsidP="00DD73FF">
      <w:pPr>
        <w:rPr>
          <w:rFonts w:ascii="Calibri" w:eastAsia="Times New Roman" w:hAnsi="Calibri" w:cs="Times New Roman"/>
          <w:lang w:eastAsia="ru-RU"/>
        </w:rPr>
      </w:pPr>
    </w:p>
    <w:p w:rsidR="00DD73FF" w:rsidRDefault="00DD73FF" w:rsidP="00DD73FF">
      <w:pPr>
        <w:rPr>
          <w:rFonts w:ascii="Calibri" w:eastAsia="Times New Roman" w:hAnsi="Calibri" w:cs="Times New Roman"/>
          <w:lang w:eastAsia="ru-RU"/>
        </w:rPr>
      </w:pPr>
    </w:p>
    <w:p w:rsidR="00DD73FF" w:rsidRDefault="00DD73FF" w:rsidP="00DD73FF">
      <w:pPr>
        <w:rPr>
          <w:rFonts w:ascii="Calibri" w:eastAsia="Times New Roman" w:hAnsi="Calibri" w:cs="Times New Roman"/>
          <w:lang w:eastAsia="ru-RU"/>
        </w:rPr>
      </w:pPr>
    </w:p>
    <w:sectPr w:rsidR="00DD73FF" w:rsidSect="00544B03"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73B"/>
    <w:multiLevelType w:val="hybridMultilevel"/>
    <w:tmpl w:val="2844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2229"/>
    <w:multiLevelType w:val="hybridMultilevel"/>
    <w:tmpl w:val="90EE8FD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37C"/>
    <w:multiLevelType w:val="multilevel"/>
    <w:tmpl w:val="2BE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EE"/>
    <w:rsid w:val="00037470"/>
    <w:rsid w:val="0010263D"/>
    <w:rsid w:val="001447B3"/>
    <w:rsid w:val="00175183"/>
    <w:rsid w:val="00353395"/>
    <w:rsid w:val="004179EE"/>
    <w:rsid w:val="0050426B"/>
    <w:rsid w:val="00544B03"/>
    <w:rsid w:val="00632109"/>
    <w:rsid w:val="00673B0E"/>
    <w:rsid w:val="006A041E"/>
    <w:rsid w:val="006E5636"/>
    <w:rsid w:val="007E4204"/>
    <w:rsid w:val="00806C31"/>
    <w:rsid w:val="00807D20"/>
    <w:rsid w:val="0084445A"/>
    <w:rsid w:val="008B32BE"/>
    <w:rsid w:val="00C25A2C"/>
    <w:rsid w:val="00CA706C"/>
    <w:rsid w:val="00CE0987"/>
    <w:rsid w:val="00D925CC"/>
    <w:rsid w:val="00DC2B9D"/>
    <w:rsid w:val="00DD73FF"/>
    <w:rsid w:val="00F453FB"/>
    <w:rsid w:val="00FE570B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05B6F-77C1-4C04-8DDC-AE87A8A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179EE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417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79EE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4179EE"/>
    <w:rPr>
      <w:b/>
      <w:bCs/>
    </w:rPr>
  </w:style>
  <w:style w:type="paragraph" w:styleId="a4">
    <w:name w:val="Normal (Web)"/>
    <w:basedOn w:val="a"/>
    <w:rsid w:val="0041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9EE"/>
    <w:rPr>
      <w:color w:val="0000FF"/>
      <w:u w:val="single"/>
    </w:rPr>
  </w:style>
  <w:style w:type="paragraph" w:customStyle="1" w:styleId="s30">
    <w:name w:val="s30"/>
    <w:basedOn w:val="a"/>
    <w:rsid w:val="004179EE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79EE"/>
    <w:pPr>
      <w:ind w:left="720"/>
      <w:contextualSpacing/>
    </w:pPr>
  </w:style>
  <w:style w:type="paragraph" w:customStyle="1" w:styleId="append">
    <w:name w:val="append"/>
    <w:basedOn w:val="a"/>
    <w:rsid w:val="00FE570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E570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qFormat/>
    <w:rsid w:val="00FE570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25A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25A2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4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qFormat/>
    <w:rsid w:val="00544B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dcterms:created xsi:type="dcterms:W3CDTF">2025-02-14T09:21:00Z</dcterms:created>
  <dcterms:modified xsi:type="dcterms:W3CDTF">2025-02-14T09:21:00Z</dcterms:modified>
</cp:coreProperties>
</file>